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BBF579" w14:textId="28B66A63" w:rsidR="00187334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Pr="002F3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VŠĮ Rokiškio psichiatrijos ligoninės rašytinės</w:t>
      </w:r>
    </w:p>
    <w:p w14:paraId="27C4F4C8" w14:textId="77777777" w:rsidR="004D39F4" w:rsidRPr="00BB680B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31E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F31EF">
        <w:rPr>
          <w:rFonts w:ascii="Times New Roman" w:hAnsi="Times New Roman" w:cs="Times New Roman"/>
          <w:sz w:val="24"/>
          <w:szCs w:val="24"/>
        </w:rPr>
        <w:t>i</w:t>
      </w:r>
      <w:r w:rsidR="004D39F4" w:rsidRPr="002F31EF">
        <w:rPr>
          <w:rFonts w:ascii="Times New Roman" w:hAnsi="Times New Roman" w:cs="Times New Roman"/>
          <w:sz w:val="24"/>
          <w:szCs w:val="24"/>
        </w:rPr>
        <w:t>nformacijos teikimo paslaugų ap</w:t>
      </w:r>
      <w:r w:rsidRPr="002F31EF">
        <w:rPr>
          <w:rFonts w:ascii="Times New Roman" w:hAnsi="Times New Roman" w:cs="Times New Roman"/>
          <w:sz w:val="24"/>
          <w:szCs w:val="24"/>
        </w:rPr>
        <w:t>rašo (</w:t>
      </w:r>
      <w:r w:rsidRPr="00BB680B">
        <w:rPr>
          <w:rFonts w:ascii="Times New Roman" w:hAnsi="Times New Roman" w:cs="Times New Roman"/>
          <w:sz w:val="24"/>
          <w:szCs w:val="24"/>
        </w:rPr>
        <w:t xml:space="preserve">patvirtinta </w:t>
      </w:r>
      <w:r w:rsidR="002F31EF" w:rsidRPr="00BB680B">
        <w:rPr>
          <w:rFonts w:ascii="Times New Roman" w:hAnsi="Times New Roman" w:cs="Times New Roman"/>
          <w:sz w:val="24"/>
          <w:szCs w:val="24"/>
        </w:rPr>
        <w:t>d</w:t>
      </w:r>
      <w:r w:rsidR="004D39F4" w:rsidRPr="00BB680B">
        <w:rPr>
          <w:rFonts w:ascii="Times New Roman" w:hAnsi="Times New Roman" w:cs="Times New Roman"/>
          <w:sz w:val="24"/>
          <w:szCs w:val="24"/>
        </w:rPr>
        <w:t xml:space="preserve">irektoriaus </w:t>
      </w:r>
      <w:r w:rsidR="002F31EF" w:rsidRPr="00BB680B">
        <w:rPr>
          <w:rFonts w:ascii="Times New Roman" w:hAnsi="Times New Roman" w:cs="Times New Roman"/>
          <w:sz w:val="24"/>
          <w:szCs w:val="24"/>
        </w:rPr>
        <w:t xml:space="preserve">                          </w:t>
      </w:r>
    </w:p>
    <w:p w14:paraId="49EF5D9E" w14:textId="77777777" w:rsidR="004D39F4" w:rsidRPr="00BB680B" w:rsidRDefault="004D39F4" w:rsidP="001F79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B680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2F31EF" w:rsidRPr="00BB680B">
        <w:rPr>
          <w:rFonts w:ascii="Times New Roman" w:hAnsi="Times New Roman" w:cs="Times New Roman"/>
          <w:sz w:val="24"/>
          <w:szCs w:val="24"/>
        </w:rPr>
        <w:t xml:space="preserve">2011-09-26 įsakymu </w:t>
      </w:r>
      <w:r w:rsidRPr="00BB680B">
        <w:rPr>
          <w:rFonts w:ascii="Times New Roman" w:hAnsi="Times New Roman" w:cs="Times New Roman"/>
          <w:sz w:val="24"/>
          <w:szCs w:val="24"/>
        </w:rPr>
        <w:t xml:space="preserve">Nr. 65)  </w:t>
      </w:r>
    </w:p>
    <w:p w14:paraId="7EE762BE" w14:textId="791C1EEB" w:rsidR="001F7911" w:rsidRPr="00016325" w:rsidRDefault="004D39F4" w:rsidP="001F7911">
      <w:pPr>
        <w:spacing w:after="0"/>
        <w:rPr>
          <w:rFonts w:ascii="Times New Roman" w:hAnsi="Times New Roman" w:cs="Times New Roman"/>
          <w:color w:val="FF0000"/>
          <w:sz w:val="24"/>
          <w:szCs w:val="24"/>
        </w:rPr>
      </w:pPr>
      <w:r w:rsidRPr="002F31EF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2F31E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F31EF">
        <w:rPr>
          <w:rFonts w:ascii="Times New Roman" w:hAnsi="Times New Roman" w:cs="Times New Roman"/>
          <w:sz w:val="24"/>
          <w:szCs w:val="24"/>
        </w:rPr>
        <w:t xml:space="preserve">       1 priedas  patvirtintas direktoriaus </w:t>
      </w:r>
      <w:r w:rsidR="004211A6" w:rsidRPr="004211A6">
        <w:rPr>
          <w:rFonts w:ascii="Times New Roman" w:hAnsi="Times New Roman" w:cs="Times New Roman"/>
          <w:sz w:val="24"/>
          <w:szCs w:val="24"/>
        </w:rPr>
        <w:t>2021 01 05</w:t>
      </w:r>
      <w:r w:rsidRPr="004211A6">
        <w:rPr>
          <w:rFonts w:ascii="Times New Roman" w:hAnsi="Times New Roman" w:cs="Times New Roman"/>
          <w:sz w:val="24"/>
          <w:szCs w:val="24"/>
        </w:rPr>
        <w:t xml:space="preserve">  įsakymu Nr.</w:t>
      </w:r>
      <w:r w:rsidR="009F3005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</w:p>
    <w:p w14:paraId="0DC405E4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22C0D7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4CB6BF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E0B9187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31EF">
        <w:rPr>
          <w:rFonts w:ascii="Times New Roman" w:hAnsi="Times New Roman" w:cs="Times New Roman"/>
          <w:sz w:val="24"/>
          <w:szCs w:val="24"/>
        </w:rPr>
        <w:t xml:space="preserve">                                    VšĮ Rokiškio psichiatrijos ligoninė    </w:t>
      </w:r>
    </w:p>
    <w:p w14:paraId="1CDAE793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F2ABE0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2F31EF">
        <w:rPr>
          <w:rFonts w:ascii="Times New Roman" w:hAnsi="Times New Roman" w:cs="Times New Roman"/>
          <w:sz w:val="24"/>
          <w:szCs w:val="24"/>
        </w:rPr>
        <w:t xml:space="preserve">                    Rašytinės informacijos paslaugos teikimo išlaidų apskaičiavimas</w:t>
      </w:r>
    </w:p>
    <w:p w14:paraId="3CB87011" w14:textId="77777777" w:rsidR="001F7911" w:rsidRPr="002F31EF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9"/>
        <w:gridCol w:w="6095"/>
        <w:gridCol w:w="2800"/>
      </w:tblGrid>
      <w:tr w:rsidR="001F7911" w:rsidRPr="002F31EF" w14:paraId="4EAD1793" w14:textId="77777777" w:rsidTr="001F7911">
        <w:tc>
          <w:tcPr>
            <w:tcW w:w="959" w:type="dxa"/>
          </w:tcPr>
          <w:p w14:paraId="0AAFFECA" w14:textId="77777777" w:rsidR="001F7911" w:rsidRPr="002F31EF" w:rsidRDefault="001F7911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Eilės Nr.</w:t>
            </w:r>
          </w:p>
        </w:tc>
        <w:tc>
          <w:tcPr>
            <w:tcW w:w="6095" w:type="dxa"/>
          </w:tcPr>
          <w:p w14:paraId="1CCE5138" w14:textId="77777777" w:rsidR="001F7911" w:rsidRPr="002F31EF" w:rsidRDefault="001F7911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Paslaugos pavadinimas</w:t>
            </w:r>
          </w:p>
        </w:tc>
        <w:tc>
          <w:tcPr>
            <w:tcW w:w="2800" w:type="dxa"/>
          </w:tcPr>
          <w:p w14:paraId="320E8FE9" w14:textId="77777777" w:rsidR="009C1E58" w:rsidRPr="002F31EF" w:rsidRDefault="001F7911" w:rsidP="0007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 xml:space="preserve">Kaina </w:t>
            </w:r>
          </w:p>
          <w:p w14:paraId="73B3AAD1" w14:textId="77777777" w:rsidR="001F7911" w:rsidRPr="002F31EF" w:rsidRDefault="001F7911" w:rsidP="000759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eurais</w:t>
            </w:r>
          </w:p>
        </w:tc>
      </w:tr>
      <w:tr w:rsidR="001F7911" w:rsidRPr="002F31EF" w14:paraId="5F8E07D0" w14:textId="77777777" w:rsidTr="001F7911">
        <w:tc>
          <w:tcPr>
            <w:tcW w:w="959" w:type="dxa"/>
          </w:tcPr>
          <w:p w14:paraId="616E41C9" w14:textId="77777777" w:rsidR="001F7911" w:rsidRPr="002F31EF" w:rsidRDefault="001F7911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5DDE9EA0" w14:textId="24CEA280" w:rsidR="001F7911" w:rsidRPr="002F31EF" w:rsidRDefault="001F7911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 xml:space="preserve">Rašytinės informacijos, įskaitant ir konfidencialią (išrašo) apie </w:t>
            </w:r>
            <w:r w:rsidR="00816F43" w:rsidRPr="002F31EF">
              <w:rPr>
                <w:rFonts w:ascii="Times New Roman" w:hAnsi="Times New Roman" w:cs="Times New Roman"/>
                <w:sz w:val="24"/>
                <w:szCs w:val="24"/>
              </w:rPr>
              <w:t xml:space="preserve">pacientą teikimo paslauga, pačiam pacientui prašant </w:t>
            </w:r>
            <w:r w:rsidR="00300531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816F43" w:rsidRPr="002F31EF">
              <w:rPr>
                <w:rFonts w:ascii="Times New Roman" w:hAnsi="Times New Roman" w:cs="Times New Roman"/>
                <w:sz w:val="24"/>
                <w:szCs w:val="24"/>
              </w:rPr>
              <w:t>išrašą atsiimant ligoninėje)</w:t>
            </w:r>
          </w:p>
        </w:tc>
        <w:tc>
          <w:tcPr>
            <w:tcW w:w="2800" w:type="dxa"/>
          </w:tcPr>
          <w:p w14:paraId="40783B76" w14:textId="41737230" w:rsidR="001F7911" w:rsidRPr="002F31EF" w:rsidRDefault="00174129" w:rsidP="00816F43">
            <w:pPr>
              <w:spacing w:before="2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16,0</w:t>
            </w:r>
            <w:r w:rsidR="00821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F7911" w:rsidRPr="002F31EF" w14:paraId="1C1A3CCE" w14:textId="77777777" w:rsidTr="001F7911">
        <w:tc>
          <w:tcPr>
            <w:tcW w:w="959" w:type="dxa"/>
          </w:tcPr>
          <w:p w14:paraId="66CEB09E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225A997B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Rašytinės informacijos, įskaitant ir konfidencialią (išrašo) apie pacientą teikimo paslauga, pačiam pacientui prašant su nuoroda „skubos tvarka“ (išrašą atsiimant ligoninėje)</w:t>
            </w:r>
          </w:p>
        </w:tc>
        <w:tc>
          <w:tcPr>
            <w:tcW w:w="2800" w:type="dxa"/>
          </w:tcPr>
          <w:p w14:paraId="08BED5BC" w14:textId="17E42C91" w:rsidR="001F7911" w:rsidRPr="002F31EF" w:rsidRDefault="00174129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24,0</w:t>
            </w:r>
            <w:r w:rsidR="00821A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7911" w:rsidRPr="002F31EF" w14:paraId="4E4643CA" w14:textId="77777777" w:rsidTr="001F7911">
        <w:tc>
          <w:tcPr>
            <w:tcW w:w="959" w:type="dxa"/>
          </w:tcPr>
          <w:p w14:paraId="359B6475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2569AA22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Rašytinės informacijos, įskaitant ir konfidencialią (išrašo) apie pacientą teikimo paslauga, pačiam pacientui prašant (išrašą siunčiant paštu registruotu laišku)</w:t>
            </w:r>
          </w:p>
        </w:tc>
        <w:tc>
          <w:tcPr>
            <w:tcW w:w="2800" w:type="dxa"/>
          </w:tcPr>
          <w:p w14:paraId="61B094B8" w14:textId="1D8B2BD8" w:rsidR="001F7911" w:rsidRPr="002F31EF" w:rsidRDefault="00174129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17,6</w:t>
            </w:r>
            <w:r w:rsidR="00821A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F7911" w:rsidRPr="002F31EF" w14:paraId="34CEFDAA" w14:textId="77777777" w:rsidTr="001F7911">
        <w:tc>
          <w:tcPr>
            <w:tcW w:w="959" w:type="dxa"/>
          </w:tcPr>
          <w:p w14:paraId="78A37A44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32967365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Rašytinės informacijos, įskaitant ir konfidencialią (išrašo) apie pacientą teikimo paslauga, pačiam pacientui prašant su nuoroda „skubos tvarka“ išrašą siunčiant paštu registruotu laišku)</w:t>
            </w:r>
          </w:p>
        </w:tc>
        <w:tc>
          <w:tcPr>
            <w:tcW w:w="2800" w:type="dxa"/>
          </w:tcPr>
          <w:p w14:paraId="50D5CAB9" w14:textId="3108C65D" w:rsidR="001F7911" w:rsidRPr="002F31EF" w:rsidRDefault="00174129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  <w:r w:rsidR="00821A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F7911" w:rsidRPr="002F31EF" w14:paraId="43A2F0EE" w14:textId="77777777" w:rsidTr="001F7911">
        <w:tc>
          <w:tcPr>
            <w:tcW w:w="959" w:type="dxa"/>
          </w:tcPr>
          <w:p w14:paraId="03E6302A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30D260B9" w14:textId="77777777" w:rsidR="001F7911" w:rsidRPr="002F31EF" w:rsidRDefault="00816F43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Kopijavimas (A4 formato viena pusė)</w:t>
            </w:r>
          </w:p>
        </w:tc>
        <w:tc>
          <w:tcPr>
            <w:tcW w:w="2800" w:type="dxa"/>
          </w:tcPr>
          <w:p w14:paraId="11D56C28" w14:textId="1FAADF1D" w:rsidR="001F7911" w:rsidRPr="002F31EF" w:rsidRDefault="00C04029" w:rsidP="001F7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F31EF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 w:rsidR="0017412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1A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5D01AF5A" w14:textId="77777777" w:rsidR="001F7911" w:rsidRDefault="001F7911" w:rsidP="001F791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B1082F" w14:textId="77777777" w:rsidR="002F31EF" w:rsidRDefault="002F31EF" w:rsidP="002F31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Ekonomistė</w:t>
      </w:r>
    </w:p>
    <w:p w14:paraId="3693A98C" w14:textId="4FEFFDE3" w:rsidR="002F31EF" w:rsidRPr="001F7911" w:rsidRDefault="00016325" w:rsidP="002F31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Kristina</w:t>
      </w:r>
      <w:r w:rsidR="002F31E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F31EF">
        <w:rPr>
          <w:rFonts w:ascii="Times New Roman" w:hAnsi="Times New Roman" w:cs="Times New Roman"/>
          <w:sz w:val="24"/>
          <w:szCs w:val="24"/>
        </w:rPr>
        <w:t>Dabregienė</w:t>
      </w:r>
      <w:proofErr w:type="spellEnd"/>
    </w:p>
    <w:sectPr w:rsidR="002F31EF" w:rsidRPr="001F7911" w:rsidSect="00187334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7911"/>
    <w:rsid w:val="00012F5E"/>
    <w:rsid w:val="00016325"/>
    <w:rsid w:val="000759BA"/>
    <w:rsid w:val="00174129"/>
    <w:rsid w:val="00187334"/>
    <w:rsid w:val="001F7911"/>
    <w:rsid w:val="002F31EF"/>
    <w:rsid w:val="00300531"/>
    <w:rsid w:val="00317594"/>
    <w:rsid w:val="004211A6"/>
    <w:rsid w:val="004239AF"/>
    <w:rsid w:val="004D39F4"/>
    <w:rsid w:val="0071160E"/>
    <w:rsid w:val="00816F43"/>
    <w:rsid w:val="00821A85"/>
    <w:rsid w:val="00954721"/>
    <w:rsid w:val="009C1E58"/>
    <w:rsid w:val="009F3005"/>
    <w:rsid w:val="00AA47B1"/>
    <w:rsid w:val="00BB680B"/>
    <w:rsid w:val="00C0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BF634"/>
  <w15:docId w15:val="{D65F262C-E5BB-42FD-9F22-F3886779A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733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F791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933</Words>
  <Characters>533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Laimutė Dabregienė</dc:creator>
  <cp:lastModifiedBy>dell</cp:lastModifiedBy>
  <cp:revision>2</cp:revision>
  <cp:lastPrinted>2018-06-19T09:58:00Z</cp:lastPrinted>
  <dcterms:created xsi:type="dcterms:W3CDTF">2021-01-14T08:59:00Z</dcterms:created>
  <dcterms:modified xsi:type="dcterms:W3CDTF">2021-01-14T08:59:00Z</dcterms:modified>
</cp:coreProperties>
</file>