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43B20" w14:textId="77777777" w:rsidR="0004551F" w:rsidRPr="00C92422" w:rsidRDefault="0004551F" w:rsidP="0004551F">
      <w:pPr>
        <w:jc w:val="center"/>
        <w:rPr>
          <w:b/>
          <w:szCs w:val="24"/>
        </w:rPr>
      </w:pPr>
      <w:r w:rsidRPr="00C92422">
        <w:rPr>
          <w:b/>
          <w:szCs w:val="24"/>
        </w:rPr>
        <w:t xml:space="preserve">ŠAKINĖ KORUPCIJOS PREVENCIJOS SVEIKATOS PRIEŽIŪROS SISTEMOJE </w:t>
      </w:r>
    </w:p>
    <w:p w14:paraId="45A6BA70" w14:textId="3EE54A27" w:rsidR="0004551F" w:rsidRPr="00C92422" w:rsidRDefault="0004551F" w:rsidP="00164C26">
      <w:pPr>
        <w:jc w:val="center"/>
        <w:rPr>
          <w:rFonts w:eastAsia="Calibri"/>
          <w:b/>
          <w:szCs w:val="24"/>
        </w:rPr>
      </w:pPr>
      <w:r w:rsidRPr="00C92422">
        <w:rPr>
          <w:b/>
          <w:caps/>
          <w:szCs w:val="24"/>
        </w:rPr>
        <w:t xml:space="preserve">2015–2019 METŲ PROGRAMos įgyvendinimo priemonių </w:t>
      </w:r>
      <w:r w:rsidR="00D15096">
        <w:rPr>
          <w:b/>
          <w:caps/>
          <w:szCs w:val="24"/>
        </w:rPr>
        <w:t>ATASKAITA</w:t>
      </w:r>
      <w:bookmarkStart w:id="0" w:name="_GoBack"/>
      <w:bookmarkEnd w:id="0"/>
      <w:r w:rsidR="00164C26" w:rsidRPr="00C92422">
        <w:rPr>
          <w:rFonts w:eastAsia="Calibri"/>
          <w:b/>
          <w:szCs w:val="24"/>
        </w:rPr>
        <w:t xml:space="preserve">           </w:t>
      </w:r>
      <w:r w:rsidR="00164C26" w:rsidRPr="00C92422">
        <w:rPr>
          <w:rFonts w:eastAsia="Calibri"/>
          <w:b/>
          <w:iCs/>
          <w:szCs w:val="24"/>
        </w:rPr>
        <w:t>UŽ  2019 METUS</w:t>
      </w:r>
    </w:p>
    <w:p w14:paraId="284B3581" w14:textId="77777777" w:rsidR="0004551F" w:rsidRPr="00C92422" w:rsidRDefault="0004551F" w:rsidP="0004551F">
      <w:pPr>
        <w:rPr>
          <w:rFonts w:eastAsia="Calibri"/>
          <w:b/>
          <w:i/>
          <w:szCs w:val="24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961"/>
        <w:gridCol w:w="3401"/>
      </w:tblGrid>
      <w:tr w:rsidR="0004551F" w:rsidRPr="00C92422" w14:paraId="1A6771CA" w14:textId="77777777" w:rsidTr="00677462">
        <w:trPr>
          <w:tblHeader/>
        </w:trPr>
        <w:tc>
          <w:tcPr>
            <w:tcW w:w="1101" w:type="dxa"/>
          </w:tcPr>
          <w:p w14:paraId="68504F08" w14:textId="77777777" w:rsidR="0004551F" w:rsidRPr="00C92422" w:rsidRDefault="0004551F" w:rsidP="00677462">
            <w:pPr>
              <w:rPr>
                <w:b/>
                <w:szCs w:val="24"/>
              </w:rPr>
            </w:pPr>
            <w:r w:rsidRPr="00C92422">
              <w:rPr>
                <w:b/>
                <w:szCs w:val="24"/>
              </w:rPr>
              <w:t xml:space="preserve">Eil. Nr. </w:t>
            </w:r>
          </w:p>
        </w:tc>
        <w:tc>
          <w:tcPr>
            <w:tcW w:w="4961" w:type="dxa"/>
          </w:tcPr>
          <w:p w14:paraId="6BF4D672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/>
                <w:szCs w:val="24"/>
              </w:rPr>
              <w:t>Priemonė</w:t>
            </w:r>
          </w:p>
        </w:tc>
        <w:tc>
          <w:tcPr>
            <w:tcW w:w="3401" w:type="dxa"/>
          </w:tcPr>
          <w:p w14:paraId="2AD3CCE0" w14:textId="77777777" w:rsidR="0004551F" w:rsidRPr="00C92422" w:rsidRDefault="0004551F" w:rsidP="00677462">
            <w:pPr>
              <w:rPr>
                <w:b/>
                <w:szCs w:val="24"/>
              </w:rPr>
            </w:pPr>
            <w:r w:rsidRPr="00C92422">
              <w:rPr>
                <w:b/>
                <w:color w:val="000000" w:themeColor="text1"/>
                <w:szCs w:val="24"/>
                <w:lang w:eastAsia="lt-LT"/>
              </w:rPr>
              <w:t>Priemonės įgyvendinimo stadija</w:t>
            </w:r>
          </w:p>
        </w:tc>
      </w:tr>
      <w:tr w:rsidR="0004551F" w:rsidRPr="00C92422" w14:paraId="52A3C7AE" w14:textId="77777777" w:rsidTr="00677462">
        <w:tc>
          <w:tcPr>
            <w:tcW w:w="1101" w:type="dxa"/>
          </w:tcPr>
          <w:p w14:paraId="0D84FFA5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42500554" w14:textId="7B692073" w:rsidR="0004551F" w:rsidRPr="00C92422" w:rsidRDefault="0004551F" w:rsidP="00677462">
            <w:pPr>
              <w:jc w:val="both"/>
              <w:rPr>
                <w:bCs/>
                <w:szCs w:val="24"/>
              </w:rPr>
            </w:pPr>
            <w:r w:rsidRPr="00C92422">
              <w:rPr>
                <w:bCs/>
                <w:szCs w:val="24"/>
              </w:rPr>
              <w:t xml:space="preserve"> </w:t>
            </w:r>
            <w:r w:rsidRPr="00C92422">
              <w:rPr>
                <w:iCs/>
                <w:szCs w:val="24"/>
              </w:rPr>
              <w:t>Sveikatos sistemos  įstaigos korupcijos prevencijos priemonių plano 2015</w:t>
            </w:r>
            <w:r w:rsidRPr="00C92422">
              <w:rPr>
                <w:b/>
                <w:szCs w:val="24"/>
              </w:rPr>
              <w:t>−</w:t>
            </w:r>
            <w:r w:rsidRPr="00C92422">
              <w:rPr>
                <w:iCs/>
                <w:szCs w:val="24"/>
              </w:rPr>
              <w:t>2019 m. kopijos</w:t>
            </w:r>
            <w:r w:rsidRPr="00C92422">
              <w:rPr>
                <w:bCs/>
                <w:szCs w:val="24"/>
              </w:rPr>
              <w:t xml:space="preserve">, pateikimas SAM Korupcijos prevencijos skyriui </w:t>
            </w:r>
          </w:p>
        </w:tc>
        <w:tc>
          <w:tcPr>
            <w:tcW w:w="3401" w:type="dxa"/>
          </w:tcPr>
          <w:p w14:paraId="12E93DB0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18F03812" w14:textId="55928D10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 xml:space="preserve">Pateiktos korupcijos prevencijos priemonių planų </w:t>
            </w:r>
            <w:r w:rsidRPr="00C92422">
              <w:rPr>
                <w:iCs/>
                <w:szCs w:val="24"/>
              </w:rPr>
              <w:t>2015–2019 m. kopijos</w:t>
            </w:r>
          </w:p>
        </w:tc>
      </w:tr>
      <w:tr w:rsidR="0004551F" w:rsidRPr="00C92422" w14:paraId="214A596C" w14:textId="77777777" w:rsidTr="00677462">
        <w:tc>
          <w:tcPr>
            <w:tcW w:w="1101" w:type="dxa"/>
          </w:tcPr>
          <w:p w14:paraId="70304070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outlineLvl w:val="4"/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06250DEA" w14:textId="49CE7DD9" w:rsidR="0004551F" w:rsidRPr="00C92422" w:rsidRDefault="0004551F" w:rsidP="00677462">
            <w:pPr>
              <w:jc w:val="both"/>
              <w:outlineLvl w:val="4"/>
              <w:rPr>
                <w:bCs/>
                <w:szCs w:val="24"/>
              </w:rPr>
            </w:pPr>
            <w:r w:rsidRPr="00C92422">
              <w:rPr>
                <w:bCs/>
                <w:szCs w:val="24"/>
              </w:rPr>
              <w:t xml:space="preserve">Sveikatos sistemos įstaigos </w:t>
            </w:r>
            <w:r w:rsidRPr="00C92422">
              <w:rPr>
                <w:iCs/>
                <w:szCs w:val="24"/>
              </w:rPr>
              <w:t>korupcijos prevencijos priemonių plano 2015</w:t>
            </w:r>
            <w:r w:rsidRPr="00C92422">
              <w:rPr>
                <w:b/>
                <w:szCs w:val="24"/>
              </w:rPr>
              <w:t>−</w:t>
            </w:r>
            <w:r w:rsidRPr="00C92422">
              <w:rPr>
                <w:iCs/>
                <w:szCs w:val="24"/>
              </w:rPr>
              <w:t>2019 metams</w:t>
            </w:r>
            <w:r w:rsidRPr="00C92422">
              <w:rPr>
                <w:bCs/>
                <w:szCs w:val="24"/>
              </w:rPr>
              <w:t xml:space="preserve"> bei patikslintos informacijos apie asmenį (komisiją), paskirtą vykdyti  korupcijos prevenciją ir kontrolę, </w:t>
            </w:r>
            <w:r w:rsidRPr="00C92422">
              <w:rPr>
                <w:szCs w:val="24"/>
              </w:rPr>
              <w:t>duomenų ir kontaktų</w:t>
            </w:r>
            <w:r w:rsidRPr="00C92422">
              <w:rPr>
                <w:bCs/>
                <w:szCs w:val="24"/>
              </w:rPr>
              <w:t xml:space="preserve"> skelbimas įstaigos</w:t>
            </w:r>
            <w:r w:rsidRPr="00C92422">
              <w:rPr>
                <w:szCs w:val="24"/>
              </w:rPr>
              <w:t xml:space="preserve"> </w:t>
            </w:r>
            <w:r w:rsidRPr="00C92422">
              <w:rPr>
                <w:bCs/>
                <w:szCs w:val="24"/>
              </w:rPr>
              <w:t>interneto svetainėje</w:t>
            </w:r>
          </w:p>
        </w:tc>
        <w:tc>
          <w:tcPr>
            <w:tcW w:w="3401" w:type="dxa"/>
          </w:tcPr>
          <w:p w14:paraId="56937BFC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06BBA78B" w14:textId="77777777" w:rsidR="0004551F" w:rsidRPr="00C92422" w:rsidRDefault="0004551F" w:rsidP="00677462">
            <w:pPr>
              <w:jc w:val="both"/>
              <w:rPr>
                <w:bCs/>
                <w:iCs/>
                <w:szCs w:val="24"/>
              </w:rPr>
            </w:pPr>
            <w:r w:rsidRPr="00C92422">
              <w:rPr>
                <w:iCs/>
                <w:szCs w:val="24"/>
              </w:rPr>
              <w:t>VšĮ Rokiškio psichiatrijos ligoninės i</w:t>
            </w:r>
            <w:r w:rsidRPr="00C92422">
              <w:rPr>
                <w:szCs w:val="24"/>
              </w:rPr>
              <w:t xml:space="preserve">nterneto svetainėje paskelbta korupcijos prevencijos priemonių planas </w:t>
            </w:r>
            <w:r w:rsidRPr="00C92422">
              <w:rPr>
                <w:iCs/>
                <w:szCs w:val="24"/>
              </w:rPr>
              <w:t xml:space="preserve">2015–2019 metams </w:t>
            </w:r>
            <w:r w:rsidRPr="00C92422">
              <w:rPr>
                <w:bCs/>
                <w:szCs w:val="24"/>
              </w:rPr>
              <w:t xml:space="preserve">bei </w:t>
            </w:r>
            <w:r w:rsidRPr="00C92422">
              <w:rPr>
                <w:bCs/>
                <w:iCs/>
                <w:szCs w:val="24"/>
              </w:rPr>
              <w:t>asmens (komisijos), atsakingo (-os) už korupcijos prevenciją ir kontrolę, duomenys ir kontaktai</w:t>
            </w:r>
          </w:p>
          <w:p w14:paraId="7308524D" w14:textId="07671B6F" w:rsidR="00920C46" w:rsidRPr="00C92422" w:rsidRDefault="00920C46" w:rsidP="00677462">
            <w:pPr>
              <w:jc w:val="both"/>
              <w:rPr>
                <w:iCs/>
                <w:szCs w:val="24"/>
              </w:rPr>
            </w:pPr>
            <w:r w:rsidRPr="00020DC8">
              <w:rPr>
                <w:color w:val="000000"/>
                <w:szCs w:val="24"/>
                <w:lang w:eastAsia="lt-LT"/>
              </w:rPr>
              <w:t>Darbuotojo, kuriam priskirta papildoma KP funkcija</w:t>
            </w:r>
            <w:r w:rsidRPr="00C92422">
              <w:rPr>
                <w:color w:val="000000"/>
                <w:szCs w:val="24"/>
                <w:lang w:eastAsia="lt-LT"/>
              </w:rPr>
              <w:t xml:space="preserve"> yra teisininkas</w:t>
            </w:r>
          </w:p>
        </w:tc>
      </w:tr>
      <w:tr w:rsidR="0004551F" w:rsidRPr="00C92422" w14:paraId="13A4AB34" w14:textId="77777777" w:rsidTr="00677462">
        <w:tc>
          <w:tcPr>
            <w:tcW w:w="1101" w:type="dxa"/>
          </w:tcPr>
          <w:p w14:paraId="57ED9E5B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51E100DE" w14:textId="50E8A5EC" w:rsidR="0004551F" w:rsidRPr="00C92422" w:rsidRDefault="0004551F" w:rsidP="00677462">
            <w:pPr>
              <w:jc w:val="both"/>
              <w:rPr>
                <w:bCs/>
                <w:szCs w:val="24"/>
              </w:rPr>
            </w:pPr>
            <w:r w:rsidRPr="00C92422">
              <w:rPr>
                <w:bCs/>
                <w:szCs w:val="24"/>
              </w:rPr>
              <w:t xml:space="preserve">ASPĮ veiklos sričių vertinimas, siekiant nustatyti konkrečius korupcijos rizikos veiksnius bei korupcijos pasireiškimo tikimybę </w:t>
            </w:r>
          </w:p>
        </w:tc>
        <w:tc>
          <w:tcPr>
            <w:tcW w:w="3401" w:type="dxa"/>
          </w:tcPr>
          <w:p w14:paraId="3FEB2F7F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661A9E33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Nustatyti korupcijos rizikos veiksniai</w:t>
            </w:r>
          </w:p>
          <w:p w14:paraId="3C89F5BA" w14:textId="17A80BF0" w:rsidR="00920C46" w:rsidRPr="00C92422" w:rsidRDefault="00920C46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2019 metais nustatyta korupcijos pasireiškimo tikimybė šiose srityse: viešųjų pirkimų organizavimo ir vykdymo, personalo administravimo</w:t>
            </w:r>
          </w:p>
        </w:tc>
      </w:tr>
      <w:tr w:rsidR="00920C46" w:rsidRPr="00C92422" w14:paraId="27035732" w14:textId="77777777" w:rsidTr="00677462">
        <w:tc>
          <w:tcPr>
            <w:tcW w:w="1101" w:type="dxa"/>
          </w:tcPr>
          <w:p w14:paraId="72D60C9E" w14:textId="77777777" w:rsidR="00920C46" w:rsidRPr="00C92422" w:rsidRDefault="00920C46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5627315B" w14:textId="18B1D5F9" w:rsidR="00920C46" w:rsidRPr="00C92422" w:rsidRDefault="00920C46" w:rsidP="00920C46">
            <w:pPr>
              <w:pStyle w:val="Sraopastraipa"/>
              <w:ind w:left="0"/>
              <w:jc w:val="both"/>
              <w:rPr>
                <w:color w:val="000000"/>
                <w:szCs w:val="24"/>
              </w:rPr>
            </w:pPr>
            <w:r w:rsidRPr="00C92422">
              <w:rPr>
                <w:szCs w:val="24"/>
              </w:rPr>
              <w:t xml:space="preserve">Nustatytas įstaigos veiklos bendrųjų ir specialiųjų sričių sąrašas, kurių </w:t>
            </w:r>
            <w:r w:rsidRPr="00C92422">
              <w:rPr>
                <w:color w:val="000000"/>
                <w:szCs w:val="24"/>
              </w:rPr>
              <w:t>korupcijos rizikos veiksnys nustatytas vadovaujantis LR Korupcijos prevencijos įstatymo 6 straipsnio 4 dalies 5 punktu (daugiausia priima sprendimus, kuriems nereikia kitos valstybės ar savivaldybės įstaigos patvirtinimo).</w:t>
            </w:r>
          </w:p>
          <w:p w14:paraId="18AF0D5A" w14:textId="491FFCC6" w:rsidR="00920C46" w:rsidRPr="00C92422" w:rsidRDefault="00920C46" w:rsidP="00677462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1" w:type="dxa"/>
          </w:tcPr>
          <w:p w14:paraId="3FE8C64D" w14:textId="77777777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Viešųjų pirkimų organizavimo ir vykdymo sritis.</w:t>
            </w:r>
          </w:p>
          <w:p w14:paraId="600C5974" w14:textId="77777777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Priverčiamųjų medicinos priemonių taikymo sritis.</w:t>
            </w:r>
          </w:p>
          <w:p w14:paraId="54D09D0B" w14:textId="77777777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Viešųjų pirkimų sutarčių vykdymo sritis.</w:t>
            </w:r>
          </w:p>
          <w:p w14:paraId="62258A08" w14:textId="77777777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 xml:space="preserve"> Mokamų paslaugų teikimo sritis.</w:t>
            </w:r>
          </w:p>
          <w:p w14:paraId="552D4958" w14:textId="2325F7D8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Atliekų tvarkymo organizavimo ir vykdymo sritis.</w:t>
            </w:r>
          </w:p>
          <w:p w14:paraId="45639926" w14:textId="0C84C241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Statybos ir remonto veiklos sritis.</w:t>
            </w:r>
          </w:p>
          <w:p w14:paraId="18F71B07" w14:textId="71CBFA55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Personalo administravimo ir valdymo sritis.</w:t>
            </w:r>
          </w:p>
          <w:p w14:paraId="5AD49550" w14:textId="71D6AD13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Psichosocialinių paslaugų teikimo sritis.</w:t>
            </w:r>
          </w:p>
          <w:p w14:paraId="2870F9A0" w14:textId="77777777" w:rsidR="00920C46" w:rsidRPr="00C92422" w:rsidRDefault="00920C46" w:rsidP="00920C46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Aplinkos apsaugos sritis.</w:t>
            </w:r>
          </w:p>
          <w:p w14:paraId="0E9FE43B" w14:textId="77777777" w:rsidR="00920C46" w:rsidRPr="00C92422" w:rsidRDefault="00920C46" w:rsidP="00677462">
            <w:pPr>
              <w:jc w:val="both"/>
              <w:rPr>
                <w:szCs w:val="24"/>
              </w:rPr>
            </w:pPr>
          </w:p>
        </w:tc>
      </w:tr>
      <w:tr w:rsidR="0004551F" w:rsidRPr="00C92422" w14:paraId="59772D25" w14:textId="77777777" w:rsidTr="00677462">
        <w:tc>
          <w:tcPr>
            <w:tcW w:w="1101" w:type="dxa"/>
          </w:tcPr>
          <w:p w14:paraId="2F489A12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szCs w:val="24"/>
                <w:lang w:eastAsia="lt-LT"/>
              </w:rPr>
            </w:pPr>
          </w:p>
        </w:tc>
        <w:tc>
          <w:tcPr>
            <w:tcW w:w="4961" w:type="dxa"/>
          </w:tcPr>
          <w:p w14:paraId="0F4B7684" w14:textId="77777777" w:rsidR="0004551F" w:rsidRPr="00C92422" w:rsidRDefault="0004551F" w:rsidP="00677462">
            <w:pPr>
              <w:jc w:val="both"/>
              <w:rPr>
                <w:szCs w:val="24"/>
                <w:lang w:eastAsia="lt-LT"/>
              </w:rPr>
            </w:pPr>
            <w:r w:rsidRPr="00C92422">
              <w:rPr>
                <w:szCs w:val="24"/>
                <w:lang w:eastAsia="lt-LT"/>
              </w:rPr>
              <w:t>ASPĮ interneto svetainėje įstaigos gydytojų, odontologų, farmacijos specialistų darbo kitose darbovietėse, susijusių su sveikatos priežiūra, grafikų skelbimas</w:t>
            </w:r>
          </w:p>
          <w:p w14:paraId="5D0E4E7D" w14:textId="77777777" w:rsidR="0004551F" w:rsidRPr="00C92422" w:rsidRDefault="0004551F" w:rsidP="00677462">
            <w:pPr>
              <w:jc w:val="both"/>
              <w:rPr>
                <w:szCs w:val="24"/>
              </w:rPr>
            </w:pPr>
          </w:p>
        </w:tc>
        <w:tc>
          <w:tcPr>
            <w:tcW w:w="3401" w:type="dxa"/>
          </w:tcPr>
          <w:p w14:paraId="08E5F585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Neįgyvendinta</w:t>
            </w:r>
          </w:p>
          <w:p w14:paraId="79089633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ASPĮ interneto svetainėje neteikiama informacija, kokiose kitose darbovietėse dirba ASPĮ gydytojai, odontologai, farmacijos specialistai</w:t>
            </w:r>
          </w:p>
        </w:tc>
      </w:tr>
      <w:tr w:rsidR="0004551F" w:rsidRPr="00C92422" w14:paraId="210D52BB" w14:textId="77777777" w:rsidTr="00677462">
        <w:tc>
          <w:tcPr>
            <w:tcW w:w="1101" w:type="dxa"/>
          </w:tcPr>
          <w:p w14:paraId="4C0BBFC7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szCs w:val="24"/>
              </w:rPr>
            </w:pPr>
          </w:p>
        </w:tc>
        <w:tc>
          <w:tcPr>
            <w:tcW w:w="4961" w:type="dxa"/>
          </w:tcPr>
          <w:p w14:paraId="79C91F3D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ASPĮ darbuotojų elgesio kodekso skelbimas įstaigos interneto svetainėje, informacijos stenduose ASPĮ poliklinikoje bei stacionaro skyriuose</w:t>
            </w:r>
          </w:p>
        </w:tc>
        <w:tc>
          <w:tcPr>
            <w:tcW w:w="3401" w:type="dxa"/>
          </w:tcPr>
          <w:p w14:paraId="33C06138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765E7722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ASPĮ  interneto svetainėje, informacijos stenduose skelbiamas įstaigos darbuotojų elgesio kodeksas</w:t>
            </w:r>
          </w:p>
        </w:tc>
      </w:tr>
      <w:tr w:rsidR="0004551F" w:rsidRPr="00C92422" w14:paraId="7C30975D" w14:textId="77777777" w:rsidTr="00677462">
        <w:tc>
          <w:tcPr>
            <w:tcW w:w="1101" w:type="dxa"/>
          </w:tcPr>
          <w:p w14:paraId="172BA1AF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7FE67091" w14:textId="77777777" w:rsidR="0004551F" w:rsidRPr="00C92422" w:rsidRDefault="0004551F" w:rsidP="00677462">
            <w:pPr>
              <w:rPr>
                <w:bCs/>
                <w:szCs w:val="24"/>
              </w:rPr>
            </w:pPr>
            <w:r w:rsidRPr="00C92422">
              <w:rPr>
                <w:bCs/>
                <w:szCs w:val="24"/>
              </w:rPr>
              <w:t>Atitinkamo gydytojo specialisto medicinos normos skelbimas ASPĮ stacionaro skyriuose</w:t>
            </w:r>
          </w:p>
        </w:tc>
        <w:tc>
          <w:tcPr>
            <w:tcW w:w="3401" w:type="dxa"/>
          </w:tcPr>
          <w:p w14:paraId="46795B25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38AA66A5" w14:textId="77777777" w:rsidR="0004551F" w:rsidRPr="00C92422" w:rsidRDefault="0004551F" w:rsidP="00677462">
            <w:pPr>
              <w:rPr>
                <w:bCs/>
                <w:szCs w:val="24"/>
              </w:rPr>
            </w:pPr>
            <w:r w:rsidRPr="00C92422">
              <w:rPr>
                <w:bCs/>
                <w:szCs w:val="24"/>
              </w:rPr>
              <w:t>Gydytojų specialistų medicinos norma skelbiama įstaigos stacionaro skyriuose</w:t>
            </w:r>
          </w:p>
        </w:tc>
      </w:tr>
      <w:tr w:rsidR="0004551F" w:rsidRPr="00C92422" w14:paraId="6D2FE121" w14:textId="77777777" w:rsidTr="00677462">
        <w:tc>
          <w:tcPr>
            <w:tcW w:w="1101" w:type="dxa"/>
          </w:tcPr>
          <w:p w14:paraId="6F2BB94D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961" w:type="dxa"/>
          </w:tcPr>
          <w:p w14:paraId="7B70BC2D" w14:textId="77777777" w:rsidR="0004551F" w:rsidRPr="00C92422" w:rsidRDefault="0004551F" w:rsidP="00677462">
            <w:pPr>
              <w:rPr>
                <w:bCs/>
                <w:szCs w:val="24"/>
              </w:rPr>
            </w:pPr>
            <w:r w:rsidRPr="00C92422">
              <w:rPr>
                <w:szCs w:val="24"/>
              </w:rPr>
              <w:t xml:space="preserve">ASPĮ </w:t>
            </w:r>
            <w:r w:rsidRPr="00C92422">
              <w:rPr>
                <w:bCs/>
                <w:szCs w:val="24"/>
              </w:rPr>
              <w:t>stacionaro skyriuje informacijos, susijusios su skyriuje teikiamomis nemokamomis (kompensuojamomis Privalomojo sveikatos draudimo fondo lėšomis) ir mokamomis asmens sveikatos priežiūros paslaugomis,  skelbimas</w:t>
            </w:r>
          </w:p>
        </w:tc>
        <w:tc>
          <w:tcPr>
            <w:tcW w:w="3401" w:type="dxa"/>
          </w:tcPr>
          <w:p w14:paraId="2EEFF845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47143486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szCs w:val="24"/>
              </w:rPr>
              <w:t>Įstaigos stacionaro skyriuje skelbiama informacija, susijusi su skyriuje teikiamomis nemokamomis (kompensuojamomis Privalomojo sveikatos draudimo fondo lėšomis) ir mokamomis asmens sveikatos priežiūros paslaugomis</w:t>
            </w:r>
          </w:p>
        </w:tc>
      </w:tr>
      <w:tr w:rsidR="0004551F" w:rsidRPr="00C92422" w14:paraId="15D2CD18" w14:textId="77777777" w:rsidTr="00677462">
        <w:tc>
          <w:tcPr>
            <w:tcW w:w="1101" w:type="dxa"/>
          </w:tcPr>
          <w:p w14:paraId="60DC90C5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color w:val="000000"/>
                <w:szCs w:val="24"/>
              </w:rPr>
            </w:pPr>
          </w:p>
        </w:tc>
        <w:tc>
          <w:tcPr>
            <w:tcW w:w="4961" w:type="dxa"/>
          </w:tcPr>
          <w:p w14:paraId="08AAB10F" w14:textId="77777777" w:rsidR="0004551F" w:rsidRPr="00C92422" w:rsidRDefault="0004551F" w:rsidP="00677462">
            <w:pPr>
              <w:contextualSpacing/>
              <w:rPr>
                <w:color w:val="000000"/>
                <w:szCs w:val="24"/>
              </w:rPr>
            </w:pPr>
            <w:r w:rsidRPr="00C92422">
              <w:rPr>
                <w:szCs w:val="24"/>
              </w:rPr>
              <w:t xml:space="preserve">ASPĮ </w:t>
            </w:r>
            <w:r w:rsidRPr="00C92422">
              <w:rPr>
                <w:color w:val="000000"/>
                <w:szCs w:val="24"/>
              </w:rPr>
              <w:t xml:space="preserve">stacionaro skyriuose  informacijos apie visas įstaigas, teikiančias medicininės reabilitacijos paslaugas suaugusiems ar vaikams pagal skyriuje gydomų ligonių profilius, o taip pat to profilio pacientų organizacijų telefonus, kontaktinius asmenis, skelbimas </w:t>
            </w:r>
          </w:p>
        </w:tc>
        <w:tc>
          <w:tcPr>
            <w:tcW w:w="3401" w:type="dxa"/>
          </w:tcPr>
          <w:p w14:paraId="1757379C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 iš dalies</w:t>
            </w:r>
          </w:p>
          <w:p w14:paraId="07FD2721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Informacija skelbiama apie psichosocialinę reabilitaciją</w:t>
            </w:r>
          </w:p>
        </w:tc>
      </w:tr>
      <w:tr w:rsidR="0004551F" w:rsidRPr="00C92422" w14:paraId="10869463" w14:textId="77777777" w:rsidTr="00677462">
        <w:tc>
          <w:tcPr>
            <w:tcW w:w="1101" w:type="dxa"/>
          </w:tcPr>
          <w:p w14:paraId="5312DCB9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szCs w:val="24"/>
              </w:rPr>
            </w:pPr>
          </w:p>
        </w:tc>
        <w:tc>
          <w:tcPr>
            <w:tcW w:w="4961" w:type="dxa"/>
          </w:tcPr>
          <w:p w14:paraId="15AA783B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ASPĮ medicinos personalo mokymų dėl  sveikatos apsaugos ministro 2014 m. liepos 7 d. įsakymo Nr. V-773 „Dėl Asmens sveikatos priežiūros įstaigų darbuotojų, susidūrusių su galima korupcinio pobūdžio nusikalstama veika, elgesio taisyklių patvirtinimo“ vykdymas</w:t>
            </w:r>
          </w:p>
        </w:tc>
        <w:tc>
          <w:tcPr>
            <w:tcW w:w="3401" w:type="dxa"/>
          </w:tcPr>
          <w:p w14:paraId="47D32CCD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6BF90058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Mokymai vyksta, medicinos personalas supažindintas su sveikatos apsaugos ministro  2014 m. liepos 7 d. įsakymu Nr. V-773 „Dėl Asmens sveikatos priežiūros įstaigų darbuotojų, susidūrusių su galima korupcinio pobūdžio nusikalstama veika, elgesio taisyklių patvirtinimo“</w:t>
            </w:r>
          </w:p>
          <w:p w14:paraId="6EB22BE6" w14:textId="2A1EDA2E" w:rsidR="00C92422" w:rsidRPr="00C92422" w:rsidRDefault="00C92422" w:rsidP="00677462">
            <w:pPr>
              <w:rPr>
                <w:color w:val="000000"/>
                <w:szCs w:val="24"/>
                <w:lang w:eastAsia="lt-LT"/>
              </w:rPr>
            </w:pPr>
            <w:r w:rsidRPr="00C92422">
              <w:rPr>
                <w:color w:val="000000"/>
                <w:szCs w:val="24"/>
                <w:lang w:eastAsia="lt-LT"/>
              </w:rPr>
              <w:t>2019 metais vyko mokymai</w:t>
            </w:r>
            <w:r w:rsidR="00446631">
              <w:rPr>
                <w:color w:val="000000"/>
                <w:szCs w:val="24"/>
                <w:lang w:eastAsia="lt-LT"/>
              </w:rPr>
              <w:t>:</w:t>
            </w:r>
            <w:r w:rsidRPr="00C92422">
              <w:rPr>
                <w:color w:val="000000"/>
                <w:szCs w:val="24"/>
                <w:lang w:eastAsia="lt-LT"/>
              </w:rPr>
              <w:t xml:space="preserve"> </w:t>
            </w:r>
            <w:r w:rsidRPr="00020DC8">
              <w:rPr>
                <w:color w:val="000000"/>
                <w:szCs w:val="24"/>
                <w:lang w:eastAsia="lt-LT"/>
              </w:rPr>
              <w:t>susirinkimų, pasitarimų, kt. metu (vidaus)</w:t>
            </w:r>
            <w:r w:rsidRPr="00C92422">
              <w:rPr>
                <w:color w:val="000000"/>
                <w:szCs w:val="24"/>
                <w:lang w:eastAsia="lt-LT"/>
              </w:rPr>
              <w:t xml:space="preserve"> – 3 užsiėmimai – 14 gydytojų</w:t>
            </w:r>
            <w:r w:rsidR="00446631">
              <w:rPr>
                <w:color w:val="000000"/>
                <w:szCs w:val="24"/>
                <w:lang w:eastAsia="lt-LT"/>
              </w:rPr>
              <w:t>;</w:t>
            </w:r>
          </w:p>
          <w:p w14:paraId="6BAAF4FE" w14:textId="6D6BA8C9" w:rsidR="00C92422" w:rsidRPr="00C92422" w:rsidRDefault="00C92422" w:rsidP="00677462">
            <w:pPr>
              <w:rPr>
                <w:color w:val="000000"/>
                <w:szCs w:val="24"/>
                <w:lang w:eastAsia="lt-LT"/>
              </w:rPr>
            </w:pPr>
            <w:r w:rsidRPr="00020DC8">
              <w:rPr>
                <w:color w:val="000000"/>
                <w:szCs w:val="24"/>
                <w:lang w:eastAsia="lt-LT"/>
              </w:rPr>
              <w:t>susirinkimų, pasitarimų, kt. metu (vidaus)</w:t>
            </w:r>
            <w:r w:rsidRPr="00C92422">
              <w:rPr>
                <w:color w:val="000000"/>
                <w:szCs w:val="24"/>
                <w:lang w:eastAsia="lt-LT"/>
              </w:rPr>
              <w:t xml:space="preserve"> – 6 užsiėmimai, 64 % darbuotojų</w:t>
            </w:r>
          </w:p>
          <w:p w14:paraId="56370C9F" w14:textId="61278BF4" w:rsidR="00C92422" w:rsidRPr="00C92422" w:rsidRDefault="00C92422" w:rsidP="00677462">
            <w:pPr>
              <w:rPr>
                <w:color w:val="000000"/>
                <w:szCs w:val="24"/>
                <w:lang w:eastAsia="lt-LT"/>
              </w:rPr>
            </w:pPr>
            <w:r w:rsidRPr="00C92422">
              <w:rPr>
                <w:color w:val="000000"/>
                <w:szCs w:val="24"/>
                <w:lang w:eastAsia="lt-LT"/>
              </w:rPr>
              <w:t>1 mokymai panaudojant išorės išteklius.</w:t>
            </w:r>
          </w:p>
          <w:p w14:paraId="0B6A8540" w14:textId="0FA94FEB" w:rsidR="00C92422" w:rsidRPr="00C92422" w:rsidRDefault="00C92422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Mokymai vykdyti panaudojant vidaus ir išorės išteklius.</w:t>
            </w:r>
          </w:p>
        </w:tc>
      </w:tr>
      <w:tr w:rsidR="0004551F" w:rsidRPr="00C92422" w14:paraId="40BDD12D" w14:textId="77777777" w:rsidTr="00677462">
        <w:tc>
          <w:tcPr>
            <w:tcW w:w="1101" w:type="dxa"/>
          </w:tcPr>
          <w:p w14:paraId="15F74CEB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961" w:type="dxa"/>
          </w:tcPr>
          <w:p w14:paraId="4B4E9AA1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ASPĮ medicinos personalo mokymų dėl darbuotojų elgesio kodekso vykdymo organizavimas.</w:t>
            </w:r>
          </w:p>
          <w:p w14:paraId="218EE25D" w14:textId="77777777" w:rsidR="0004551F" w:rsidRPr="00C92422" w:rsidRDefault="0004551F" w:rsidP="00677462">
            <w:pPr>
              <w:ind w:firstLine="60"/>
              <w:rPr>
                <w:szCs w:val="24"/>
              </w:rPr>
            </w:pPr>
            <w:r w:rsidRPr="00C92422">
              <w:rPr>
                <w:szCs w:val="24"/>
              </w:rPr>
              <w:lastRenderedPageBreak/>
              <w:t>Naujai įsidarbinusių ASPĮ darbuotojų supažindinimas su darbuotojų elgesio kodeksu.</w:t>
            </w:r>
          </w:p>
          <w:p w14:paraId="018ED564" w14:textId="77777777" w:rsidR="0004551F" w:rsidRPr="00C92422" w:rsidRDefault="0004551F" w:rsidP="00677462">
            <w:pPr>
              <w:rPr>
                <w:szCs w:val="24"/>
              </w:rPr>
            </w:pPr>
          </w:p>
        </w:tc>
        <w:tc>
          <w:tcPr>
            <w:tcW w:w="3401" w:type="dxa"/>
          </w:tcPr>
          <w:p w14:paraId="5F9D1B5E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lastRenderedPageBreak/>
              <w:t>Įgyvendinta</w:t>
            </w:r>
          </w:p>
          <w:p w14:paraId="292FCE47" w14:textId="77777777" w:rsidR="0004551F" w:rsidRPr="00C92422" w:rsidRDefault="0004551F" w:rsidP="00677462">
            <w:pPr>
              <w:ind w:firstLine="60"/>
              <w:rPr>
                <w:szCs w:val="24"/>
              </w:rPr>
            </w:pPr>
            <w:r w:rsidRPr="00C92422">
              <w:rPr>
                <w:szCs w:val="24"/>
              </w:rPr>
              <w:t>Mokymai vyksta dėl darbuotojų elgesio kodekso vykdymo.</w:t>
            </w:r>
          </w:p>
          <w:p w14:paraId="2A0932AA" w14:textId="27EE136A" w:rsidR="0004551F" w:rsidRPr="00C92422" w:rsidRDefault="0004551F" w:rsidP="00677462">
            <w:pPr>
              <w:ind w:firstLine="60"/>
              <w:rPr>
                <w:szCs w:val="24"/>
              </w:rPr>
            </w:pPr>
            <w:r w:rsidRPr="00C92422">
              <w:rPr>
                <w:szCs w:val="24"/>
              </w:rPr>
              <w:lastRenderedPageBreak/>
              <w:t xml:space="preserve"> Naujai įdarbinti darbuotojai supažindinami su darbuotojų elgesio kodeksu.</w:t>
            </w:r>
          </w:p>
          <w:p w14:paraId="6C7E5C8F" w14:textId="7CA4EEF9" w:rsidR="00C92422" w:rsidRPr="00C92422" w:rsidRDefault="00C92422" w:rsidP="00C92422">
            <w:pPr>
              <w:rPr>
                <w:color w:val="000000"/>
                <w:szCs w:val="24"/>
                <w:lang w:eastAsia="lt-LT"/>
              </w:rPr>
            </w:pPr>
            <w:r w:rsidRPr="00C92422">
              <w:rPr>
                <w:color w:val="000000"/>
                <w:szCs w:val="24"/>
                <w:lang w:eastAsia="lt-LT"/>
              </w:rPr>
              <w:t xml:space="preserve">2019 metais vyko mokymai </w:t>
            </w:r>
            <w:r w:rsidRPr="00020DC8">
              <w:rPr>
                <w:color w:val="000000"/>
                <w:szCs w:val="24"/>
                <w:lang w:eastAsia="lt-LT"/>
              </w:rPr>
              <w:t>susirinkimų, pasitarimų, kt. metu (vidaus)</w:t>
            </w:r>
            <w:r w:rsidRPr="00C92422">
              <w:rPr>
                <w:color w:val="000000"/>
                <w:szCs w:val="24"/>
                <w:lang w:eastAsia="lt-LT"/>
              </w:rPr>
              <w:t xml:space="preserve"> – 2 užsiėmimai – 12 gydytojų</w:t>
            </w:r>
            <w:r w:rsidR="00446631">
              <w:rPr>
                <w:color w:val="000000"/>
                <w:szCs w:val="24"/>
                <w:lang w:eastAsia="lt-LT"/>
              </w:rPr>
              <w:t>;</w:t>
            </w:r>
          </w:p>
          <w:p w14:paraId="46B1BDAE" w14:textId="5E70C59C" w:rsidR="00C92422" w:rsidRPr="00C92422" w:rsidRDefault="00C92422" w:rsidP="00C92422">
            <w:pPr>
              <w:rPr>
                <w:color w:val="000000"/>
                <w:szCs w:val="24"/>
                <w:lang w:eastAsia="lt-LT"/>
              </w:rPr>
            </w:pPr>
            <w:r w:rsidRPr="00020DC8">
              <w:rPr>
                <w:color w:val="000000"/>
                <w:szCs w:val="24"/>
                <w:lang w:eastAsia="lt-LT"/>
              </w:rPr>
              <w:t>susirinkimų, pasitarimų, kt. metu (vidaus)</w:t>
            </w:r>
            <w:r w:rsidRPr="00C92422">
              <w:rPr>
                <w:color w:val="000000"/>
                <w:szCs w:val="24"/>
                <w:lang w:eastAsia="lt-LT"/>
              </w:rPr>
              <w:t xml:space="preserve"> – 6 užsiėmimai, 64 % darbuotojų</w:t>
            </w:r>
            <w:r w:rsidR="00446631">
              <w:rPr>
                <w:color w:val="000000"/>
                <w:szCs w:val="24"/>
                <w:lang w:eastAsia="lt-LT"/>
              </w:rPr>
              <w:t>.</w:t>
            </w:r>
          </w:p>
          <w:p w14:paraId="357E2666" w14:textId="114C77A9" w:rsidR="00C92422" w:rsidRPr="00C92422" w:rsidRDefault="00C92422" w:rsidP="00C92422">
            <w:pPr>
              <w:rPr>
                <w:color w:val="000000"/>
                <w:szCs w:val="24"/>
                <w:lang w:eastAsia="lt-LT"/>
              </w:rPr>
            </w:pPr>
            <w:r w:rsidRPr="00C92422">
              <w:rPr>
                <w:szCs w:val="24"/>
              </w:rPr>
              <w:t>Mokymai vykdyti panaudojant vidaus  išteklius.</w:t>
            </w:r>
          </w:p>
          <w:p w14:paraId="3DE9786D" w14:textId="77777777" w:rsidR="0004551F" w:rsidRPr="00C92422" w:rsidRDefault="0004551F" w:rsidP="00677462">
            <w:pPr>
              <w:rPr>
                <w:szCs w:val="24"/>
              </w:rPr>
            </w:pPr>
          </w:p>
        </w:tc>
      </w:tr>
      <w:tr w:rsidR="0004551F" w:rsidRPr="00C92422" w14:paraId="6D91D187" w14:textId="77777777" w:rsidTr="00677462">
        <w:tc>
          <w:tcPr>
            <w:tcW w:w="1101" w:type="dxa"/>
          </w:tcPr>
          <w:p w14:paraId="4D0E948C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szCs w:val="24"/>
                <w:lang w:eastAsia="lt-LT"/>
              </w:rPr>
            </w:pPr>
          </w:p>
        </w:tc>
        <w:tc>
          <w:tcPr>
            <w:tcW w:w="4961" w:type="dxa"/>
          </w:tcPr>
          <w:p w14:paraId="43659999" w14:textId="77777777" w:rsidR="0004551F" w:rsidRPr="00C92422" w:rsidRDefault="0004551F" w:rsidP="00677462">
            <w:pPr>
              <w:contextualSpacing/>
              <w:rPr>
                <w:szCs w:val="24"/>
                <w:lang w:eastAsia="lt-LT"/>
              </w:rPr>
            </w:pPr>
            <w:r w:rsidRPr="00C92422">
              <w:rPr>
                <w:szCs w:val="24"/>
                <w:lang w:eastAsia="lt-LT"/>
              </w:rPr>
              <w:t xml:space="preserve">Antikorupcinės aplinkos SAM pavaldžioje ASPĮ sukūrimas ir įdiegimas </w:t>
            </w:r>
          </w:p>
        </w:tc>
        <w:tc>
          <w:tcPr>
            <w:tcW w:w="3401" w:type="dxa"/>
          </w:tcPr>
          <w:p w14:paraId="2BC25B26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5A2F8F1A" w14:textId="77777777" w:rsidR="0004551F" w:rsidRPr="00C92422" w:rsidRDefault="0004551F" w:rsidP="00677462">
            <w:pPr>
              <w:rPr>
                <w:color w:val="000000"/>
                <w:szCs w:val="24"/>
              </w:rPr>
            </w:pPr>
            <w:r w:rsidRPr="00C92422">
              <w:rPr>
                <w:color w:val="000000"/>
                <w:szCs w:val="24"/>
              </w:rPr>
              <w:t>Sukurta ir įdiegta a</w:t>
            </w:r>
            <w:r w:rsidRPr="00C92422">
              <w:rPr>
                <w:szCs w:val="24"/>
                <w:lang w:eastAsia="lt-LT"/>
              </w:rPr>
              <w:t>ntikorupcinė aplinka</w:t>
            </w:r>
          </w:p>
        </w:tc>
      </w:tr>
      <w:tr w:rsidR="00C92422" w:rsidRPr="00C92422" w14:paraId="3659F1AB" w14:textId="77777777" w:rsidTr="00677462">
        <w:tc>
          <w:tcPr>
            <w:tcW w:w="1101" w:type="dxa"/>
          </w:tcPr>
          <w:p w14:paraId="7DA975BA" w14:textId="77777777" w:rsidR="00C92422" w:rsidRPr="00C92422" w:rsidRDefault="00C92422" w:rsidP="00677462">
            <w:pPr>
              <w:pStyle w:val="Sraopastraipa"/>
              <w:numPr>
                <w:ilvl w:val="0"/>
                <w:numId w:val="1"/>
              </w:numPr>
              <w:rPr>
                <w:szCs w:val="24"/>
                <w:lang w:eastAsia="lt-LT"/>
              </w:rPr>
            </w:pPr>
          </w:p>
        </w:tc>
        <w:tc>
          <w:tcPr>
            <w:tcW w:w="4961" w:type="dxa"/>
          </w:tcPr>
          <w:p w14:paraId="69166557" w14:textId="5A6FEB05" w:rsidR="00C92422" w:rsidRPr="00C92422" w:rsidRDefault="00C92422" w:rsidP="00677462">
            <w:pPr>
              <w:contextualSpacing/>
              <w:rPr>
                <w:szCs w:val="24"/>
                <w:lang w:eastAsia="lt-LT"/>
              </w:rPr>
            </w:pPr>
            <w:r w:rsidRPr="00020DC8">
              <w:rPr>
                <w:color w:val="000000"/>
                <w:szCs w:val="24"/>
                <w:lang w:eastAsia="lt-LT"/>
              </w:rPr>
              <w:t>Parengt</w:t>
            </w:r>
            <w:r w:rsidRPr="00C92422">
              <w:rPr>
                <w:color w:val="000000"/>
                <w:szCs w:val="24"/>
                <w:lang w:eastAsia="lt-LT"/>
              </w:rPr>
              <w:t>as</w:t>
            </w:r>
            <w:r w:rsidRPr="00020DC8">
              <w:rPr>
                <w:color w:val="000000"/>
                <w:szCs w:val="24"/>
                <w:lang w:eastAsia="lt-LT"/>
              </w:rPr>
              <w:t xml:space="preserve"> ir įdiegt</w:t>
            </w:r>
            <w:r w:rsidRPr="00C92422">
              <w:rPr>
                <w:color w:val="000000"/>
                <w:szCs w:val="24"/>
                <w:lang w:eastAsia="lt-LT"/>
              </w:rPr>
              <w:t>as</w:t>
            </w:r>
            <w:r w:rsidRPr="00020DC8">
              <w:rPr>
                <w:color w:val="000000"/>
                <w:szCs w:val="24"/>
                <w:lang w:eastAsia="lt-LT"/>
              </w:rPr>
              <w:t xml:space="preserve"> ISO 9001 standart</w:t>
            </w:r>
            <w:r w:rsidRPr="00C92422">
              <w:rPr>
                <w:color w:val="000000"/>
                <w:szCs w:val="24"/>
                <w:lang w:eastAsia="lt-LT"/>
              </w:rPr>
              <w:t>as</w:t>
            </w:r>
          </w:p>
        </w:tc>
        <w:tc>
          <w:tcPr>
            <w:tcW w:w="3401" w:type="dxa"/>
          </w:tcPr>
          <w:p w14:paraId="71040EDC" w14:textId="77777777" w:rsidR="00C92422" w:rsidRPr="00C92422" w:rsidRDefault="00C92422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2019 metų rugpjūčio mėnuo</w:t>
            </w:r>
          </w:p>
          <w:p w14:paraId="1B3AB5B7" w14:textId="2F310EAA" w:rsidR="00C92422" w:rsidRPr="00C92422" w:rsidRDefault="00C92422" w:rsidP="00677462">
            <w:pPr>
              <w:rPr>
                <w:szCs w:val="24"/>
              </w:rPr>
            </w:pPr>
            <w:r w:rsidRPr="00020DC8">
              <w:rPr>
                <w:color w:val="000000"/>
                <w:szCs w:val="24"/>
                <w:lang w:eastAsia="lt-LT"/>
              </w:rPr>
              <w:t>Naud</w:t>
            </w:r>
            <w:r w:rsidRPr="00C92422">
              <w:rPr>
                <w:color w:val="000000"/>
                <w:szCs w:val="24"/>
                <w:lang w:eastAsia="lt-LT"/>
              </w:rPr>
              <w:t xml:space="preserve">ojama </w:t>
            </w:r>
            <w:r w:rsidRPr="00020DC8">
              <w:rPr>
                <w:color w:val="000000"/>
                <w:szCs w:val="24"/>
                <w:lang w:eastAsia="lt-LT"/>
              </w:rPr>
              <w:t>ISO 9001  pagrindu parengt</w:t>
            </w:r>
            <w:r w:rsidRPr="00C92422">
              <w:rPr>
                <w:color w:val="000000"/>
                <w:szCs w:val="24"/>
                <w:lang w:eastAsia="lt-LT"/>
              </w:rPr>
              <w:t>a</w:t>
            </w:r>
            <w:r w:rsidRPr="00020DC8">
              <w:rPr>
                <w:color w:val="000000"/>
                <w:szCs w:val="24"/>
                <w:lang w:eastAsia="lt-LT"/>
              </w:rPr>
              <w:t xml:space="preserve"> dokumentacij</w:t>
            </w:r>
            <w:r w:rsidRPr="00C92422">
              <w:rPr>
                <w:color w:val="000000"/>
                <w:szCs w:val="24"/>
                <w:lang w:eastAsia="lt-LT"/>
              </w:rPr>
              <w:t>a</w:t>
            </w:r>
          </w:p>
        </w:tc>
      </w:tr>
      <w:tr w:rsidR="0004551F" w:rsidRPr="00C92422" w14:paraId="1031CD06" w14:textId="77777777" w:rsidTr="00677462">
        <w:tc>
          <w:tcPr>
            <w:tcW w:w="1101" w:type="dxa"/>
          </w:tcPr>
          <w:p w14:paraId="74A8F89B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961" w:type="dxa"/>
          </w:tcPr>
          <w:p w14:paraId="11564D45" w14:textId="77777777" w:rsidR="0004551F" w:rsidRPr="00C92422" w:rsidRDefault="0004551F" w:rsidP="00677462">
            <w:pPr>
              <w:contextualSpacing/>
              <w:rPr>
                <w:szCs w:val="24"/>
              </w:rPr>
            </w:pPr>
            <w:r w:rsidRPr="00C92422">
              <w:rPr>
                <w:szCs w:val="24"/>
              </w:rPr>
              <w:t xml:space="preserve">ASPĮ darbuotojų elgesio kodekso papildymas nuostata, draudžiančia versti pacientus remti asmens sveikatos priežiūros įstaigą. </w:t>
            </w:r>
          </w:p>
          <w:p w14:paraId="36DF0664" w14:textId="77777777" w:rsidR="0004551F" w:rsidRPr="00C92422" w:rsidRDefault="0004551F" w:rsidP="00677462">
            <w:pPr>
              <w:contextualSpacing/>
              <w:rPr>
                <w:szCs w:val="24"/>
              </w:rPr>
            </w:pPr>
            <w:r w:rsidRPr="00C92422">
              <w:rPr>
                <w:szCs w:val="24"/>
              </w:rPr>
              <w:t>Drausminės atsakomybės už reikalavimą teikti paramą nustatymas</w:t>
            </w:r>
          </w:p>
        </w:tc>
        <w:tc>
          <w:tcPr>
            <w:tcW w:w="3401" w:type="dxa"/>
          </w:tcPr>
          <w:p w14:paraId="2504F841" w14:textId="77777777" w:rsidR="0004551F" w:rsidRPr="00C92422" w:rsidRDefault="0004551F" w:rsidP="00677462">
            <w:pPr>
              <w:contextualSpacing/>
              <w:rPr>
                <w:szCs w:val="24"/>
              </w:rPr>
            </w:pPr>
            <w:r w:rsidRPr="00C92422">
              <w:rPr>
                <w:szCs w:val="24"/>
              </w:rPr>
              <w:t>Neįgyvendinta</w:t>
            </w:r>
          </w:p>
          <w:p w14:paraId="4AB4ABDB" w14:textId="77777777" w:rsidR="0004551F" w:rsidRPr="00C92422" w:rsidRDefault="0004551F" w:rsidP="00677462">
            <w:pPr>
              <w:contextualSpacing/>
              <w:rPr>
                <w:szCs w:val="24"/>
              </w:rPr>
            </w:pPr>
            <w:r w:rsidRPr="00C92422">
              <w:rPr>
                <w:szCs w:val="24"/>
              </w:rPr>
              <w:t>ASPĮ darbuotojų elgesio kodeksas nepapildytas nuostata, draudžiančia versti pacientus remti ASPĮ.</w:t>
            </w:r>
          </w:p>
        </w:tc>
      </w:tr>
      <w:tr w:rsidR="0004551F" w:rsidRPr="00C92422" w14:paraId="49666329" w14:textId="77777777" w:rsidTr="00677462">
        <w:tc>
          <w:tcPr>
            <w:tcW w:w="1101" w:type="dxa"/>
          </w:tcPr>
          <w:p w14:paraId="61931833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jc w:val="both"/>
              <w:rPr>
                <w:szCs w:val="24"/>
              </w:rPr>
            </w:pPr>
          </w:p>
        </w:tc>
        <w:tc>
          <w:tcPr>
            <w:tcW w:w="4961" w:type="dxa"/>
          </w:tcPr>
          <w:p w14:paraId="63143F22" w14:textId="77777777" w:rsidR="0004551F" w:rsidRPr="00C92422" w:rsidRDefault="0004551F" w:rsidP="00677462">
            <w:pPr>
              <w:jc w:val="both"/>
              <w:rPr>
                <w:szCs w:val="24"/>
              </w:rPr>
            </w:pPr>
            <w:r w:rsidRPr="00C92422">
              <w:rPr>
                <w:szCs w:val="24"/>
              </w:rPr>
              <w:t>Lipdukų, plakatų, sulaikančių pacientus nuo neoficialių mokėjimų medicinos personalui buvimą ASPĮ darbuotojų darbo vietose, palatose, ant gydytojų specialistų kabinetų durų užtikrinimas</w:t>
            </w:r>
          </w:p>
        </w:tc>
        <w:tc>
          <w:tcPr>
            <w:tcW w:w="3401" w:type="dxa"/>
          </w:tcPr>
          <w:p w14:paraId="1AC6D6B1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592707E3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Užtikrintas lipdukų ant gydytojų specialistų kabinetų durų ir k.t. buvimas</w:t>
            </w:r>
          </w:p>
        </w:tc>
      </w:tr>
      <w:tr w:rsidR="0004551F" w:rsidRPr="00C92422" w14:paraId="7FA9475E" w14:textId="77777777" w:rsidTr="00677462">
        <w:tc>
          <w:tcPr>
            <w:tcW w:w="1101" w:type="dxa"/>
          </w:tcPr>
          <w:p w14:paraId="77F6F19C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961" w:type="dxa"/>
          </w:tcPr>
          <w:p w14:paraId="579FE615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 xml:space="preserve"> Privalomos informacijos ASPĮ visų padalinių (skyrių) informaciniuose stenduose skelbimas:</w:t>
            </w:r>
          </w:p>
          <w:p w14:paraId="2C4A8993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iCs/>
                <w:szCs w:val="24"/>
              </w:rPr>
              <w:t xml:space="preserve">1) informacija </w:t>
            </w:r>
            <w:r w:rsidRPr="00C92422">
              <w:rPr>
                <w:szCs w:val="24"/>
              </w:rPr>
              <w:t>apie atsakomybę už korupcinio pobūdžio teisės pažeidimus</w:t>
            </w:r>
          </w:p>
          <w:p w14:paraId="428C8CFE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iCs/>
                <w:szCs w:val="24"/>
              </w:rPr>
              <w:t>2) Informacija, į ką ASPĮ</w:t>
            </w:r>
            <w:r w:rsidRPr="00C92422">
              <w:rPr>
                <w:szCs w:val="24"/>
              </w:rPr>
              <w:t xml:space="preserve"> </w:t>
            </w:r>
            <w:r w:rsidRPr="00C92422">
              <w:rPr>
                <w:bCs/>
                <w:iCs/>
                <w:szCs w:val="24"/>
              </w:rPr>
              <w:t>pacientas gali kreiptis susidūrus su korupcinio pobūdžio veika, (vadovas ar asmuo atsakingas už korupcijos prevenciją, telefonas, kabinetas)</w:t>
            </w:r>
          </w:p>
          <w:p w14:paraId="2509B5C8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iCs/>
                <w:szCs w:val="24"/>
              </w:rPr>
              <w:t>3) informacija apie ASPĮ pasitikėjimo telefoną (nurodomas telefono numeris)</w:t>
            </w:r>
          </w:p>
          <w:p w14:paraId="008F7467" w14:textId="48D8B504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iCs/>
                <w:szCs w:val="24"/>
              </w:rPr>
              <w:t xml:space="preserve">4)  informacija </w:t>
            </w:r>
            <w:r w:rsidRPr="00C92422">
              <w:rPr>
                <w:szCs w:val="24"/>
              </w:rPr>
              <w:t xml:space="preserve"> apie SAM  „pasitikėjimo telefoną“ </w:t>
            </w:r>
          </w:p>
          <w:p w14:paraId="1A71567B" w14:textId="3CA53A36" w:rsidR="0004551F" w:rsidRPr="00C92422" w:rsidRDefault="0004551F" w:rsidP="00677462">
            <w:pPr>
              <w:rPr>
                <w:bCs/>
                <w:iCs/>
                <w:szCs w:val="24"/>
              </w:rPr>
            </w:pPr>
            <w:r w:rsidRPr="00C92422">
              <w:rPr>
                <w:bCs/>
                <w:iCs/>
                <w:szCs w:val="24"/>
              </w:rPr>
              <w:t xml:space="preserve">5) Informacija apie STT  „karštosios linijos“ telefoną </w:t>
            </w:r>
          </w:p>
          <w:p w14:paraId="090F75F8" w14:textId="77777777" w:rsidR="0004551F" w:rsidRPr="00C92422" w:rsidRDefault="0004551F" w:rsidP="00677462">
            <w:pPr>
              <w:rPr>
                <w:bCs/>
                <w:iCs/>
                <w:szCs w:val="24"/>
              </w:rPr>
            </w:pPr>
            <w:r w:rsidRPr="00C92422">
              <w:rPr>
                <w:bCs/>
                <w:iCs/>
                <w:szCs w:val="24"/>
              </w:rPr>
              <w:t>6) Informacija apie SAM el. paštą (korupcija</w:t>
            </w:r>
            <w:r w:rsidRPr="00C92422">
              <w:rPr>
                <w:bCs/>
                <w:iCs/>
                <w:szCs w:val="24"/>
                <w:lang w:val="en-US"/>
              </w:rPr>
              <w:t>@sam.lt)</w:t>
            </w:r>
            <w:r w:rsidRPr="00C92422">
              <w:rPr>
                <w:bCs/>
                <w:iCs/>
                <w:szCs w:val="24"/>
              </w:rPr>
              <w:t xml:space="preserve"> </w:t>
            </w:r>
          </w:p>
          <w:p w14:paraId="312D5C6F" w14:textId="77777777" w:rsidR="0004551F" w:rsidRPr="00C92422" w:rsidRDefault="0004551F" w:rsidP="00677462">
            <w:pPr>
              <w:rPr>
                <w:bCs/>
                <w:iCs/>
                <w:szCs w:val="24"/>
                <w:lang w:val="en-US"/>
              </w:rPr>
            </w:pPr>
            <w:r w:rsidRPr="00C92422">
              <w:rPr>
                <w:bCs/>
                <w:iCs/>
                <w:szCs w:val="24"/>
              </w:rPr>
              <w:t>7) Informacija apie STT el. paštą (pranešk</w:t>
            </w:r>
            <w:r w:rsidRPr="00C92422">
              <w:rPr>
                <w:bCs/>
                <w:iCs/>
                <w:szCs w:val="24"/>
                <w:lang w:val="en-US"/>
              </w:rPr>
              <w:t>@stt.lt) skelbimas</w:t>
            </w:r>
          </w:p>
          <w:p w14:paraId="343FEC66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bCs/>
                <w:iCs/>
                <w:szCs w:val="24"/>
                <w:lang w:val="en-US"/>
              </w:rPr>
              <w:lastRenderedPageBreak/>
              <w:t xml:space="preserve">8) </w:t>
            </w:r>
            <w:r w:rsidRPr="00C92422">
              <w:rPr>
                <w:szCs w:val="24"/>
              </w:rPr>
              <w:t xml:space="preserve">ASPĮ </w:t>
            </w:r>
            <w:r w:rsidRPr="00C92422">
              <w:rPr>
                <w:bCs/>
                <w:iCs/>
                <w:szCs w:val="24"/>
                <w:lang w:val="en-US"/>
              </w:rPr>
              <w:t>vadovo kreipimasis raštu į pacientus, kad įstaigoje netoleruojami neoficialūs mokėjimai</w:t>
            </w:r>
          </w:p>
          <w:p w14:paraId="135CCDA0" w14:textId="77777777" w:rsidR="0004551F" w:rsidRPr="00C92422" w:rsidRDefault="0004551F" w:rsidP="00677462">
            <w:pPr>
              <w:contextualSpacing/>
              <w:rPr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6A4936AC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lastRenderedPageBreak/>
              <w:t>Įgyvendinta</w:t>
            </w:r>
          </w:p>
          <w:p w14:paraId="15C347E1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Privaloma informacija skelbiama</w:t>
            </w:r>
          </w:p>
        </w:tc>
      </w:tr>
      <w:tr w:rsidR="0004551F" w:rsidRPr="00C92422" w14:paraId="53E2A613" w14:textId="77777777" w:rsidTr="00677462">
        <w:tc>
          <w:tcPr>
            <w:tcW w:w="1101" w:type="dxa"/>
          </w:tcPr>
          <w:p w14:paraId="1C23F00A" w14:textId="77777777" w:rsidR="0004551F" w:rsidRPr="00C92422" w:rsidRDefault="0004551F" w:rsidP="00677462">
            <w:pPr>
              <w:pStyle w:val="Sraopastraipa"/>
              <w:numPr>
                <w:ilvl w:val="0"/>
                <w:numId w:val="1"/>
              </w:numPr>
              <w:outlineLvl w:val="4"/>
              <w:rPr>
                <w:bCs/>
                <w:iCs/>
                <w:szCs w:val="24"/>
                <w:lang w:val="en-GB"/>
              </w:rPr>
            </w:pPr>
          </w:p>
        </w:tc>
        <w:tc>
          <w:tcPr>
            <w:tcW w:w="4961" w:type="dxa"/>
          </w:tcPr>
          <w:p w14:paraId="29BC7219" w14:textId="77777777" w:rsidR="0004551F" w:rsidRPr="00C92422" w:rsidRDefault="0004551F" w:rsidP="00677462">
            <w:pPr>
              <w:outlineLvl w:val="4"/>
              <w:rPr>
                <w:bCs/>
                <w:iCs/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  <w:lang w:val="en-GB"/>
              </w:rPr>
              <w:t>Privalomos informacijos ASPĮ interneto svetainėje  skelbimas:</w:t>
            </w:r>
          </w:p>
          <w:p w14:paraId="3D71E0FB" w14:textId="77777777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 xml:space="preserve">1) informacija </w:t>
            </w:r>
            <w:r w:rsidRPr="00C92422">
              <w:rPr>
                <w:szCs w:val="24"/>
              </w:rPr>
              <w:t>apie atsakomybę už korupcinio pobūdžio teisės pažeidimus</w:t>
            </w:r>
          </w:p>
          <w:p w14:paraId="54D0C3FD" w14:textId="77777777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>2) Informacija, į ką ASPĮ pacientas gali kreiptis susidūrus su korupcinio pobūdžio veika, (vadovas ar asmuo atsakingas už korupcijos prevenciją, telefonas, kabinetas)</w:t>
            </w:r>
          </w:p>
          <w:p w14:paraId="67FBB3B3" w14:textId="77777777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>3) informacija apie ASPĮ pasitikėjimo telefoną (nurodomas telefono numeris)</w:t>
            </w:r>
          </w:p>
          <w:p w14:paraId="3E29BE5B" w14:textId="52127CC6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 xml:space="preserve">4) informacija </w:t>
            </w:r>
            <w:r w:rsidRPr="00C92422">
              <w:rPr>
                <w:szCs w:val="24"/>
              </w:rPr>
              <w:t xml:space="preserve"> apie SAM „pasitikėjimo telefoną“ </w:t>
            </w:r>
          </w:p>
          <w:p w14:paraId="62788B36" w14:textId="57EF3983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>5) Informacija apie Specialiųjų tyrimų tarnybos (toliau – STT) „karštosios linijos“ telefoną</w:t>
            </w:r>
          </w:p>
          <w:p w14:paraId="458194DF" w14:textId="77777777" w:rsidR="0004551F" w:rsidRPr="00C92422" w:rsidRDefault="0004551F" w:rsidP="00677462">
            <w:pPr>
              <w:rPr>
                <w:bCs/>
                <w:iCs/>
                <w:szCs w:val="24"/>
                <w:lang w:val="en-US"/>
              </w:rPr>
            </w:pPr>
            <w:r w:rsidRPr="00C92422">
              <w:rPr>
                <w:bCs/>
                <w:iCs/>
                <w:szCs w:val="24"/>
              </w:rPr>
              <w:t>6) Informacija apie SAM el. paštą (korupcija</w:t>
            </w:r>
            <w:r w:rsidRPr="00C92422">
              <w:rPr>
                <w:bCs/>
                <w:iCs/>
                <w:szCs w:val="24"/>
                <w:lang w:val="en-US"/>
              </w:rPr>
              <w:t>@sam.lt)</w:t>
            </w:r>
          </w:p>
          <w:p w14:paraId="17390B54" w14:textId="77777777" w:rsidR="0004551F" w:rsidRPr="00C92422" w:rsidRDefault="0004551F" w:rsidP="00677462">
            <w:pPr>
              <w:rPr>
                <w:bCs/>
                <w:iCs/>
                <w:szCs w:val="24"/>
                <w:lang w:val="en-US"/>
              </w:rPr>
            </w:pPr>
            <w:r w:rsidRPr="00C92422">
              <w:rPr>
                <w:bCs/>
                <w:iCs/>
                <w:szCs w:val="24"/>
                <w:lang w:val="en-US"/>
              </w:rPr>
              <w:t>7)</w:t>
            </w:r>
            <w:r w:rsidRPr="00C92422">
              <w:rPr>
                <w:bCs/>
                <w:iCs/>
                <w:szCs w:val="24"/>
              </w:rPr>
              <w:t xml:space="preserve"> Informacija apie STT el. paštą (pranešk</w:t>
            </w:r>
            <w:r w:rsidRPr="00C92422">
              <w:rPr>
                <w:bCs/>
                <w:iCs/>
                <w:szCs w:val="24"/>
                <w:lang w:val="en-US"/>
              </w:rPr>
              <w:t>@stt.lt) skelbimas</w:t>
            </w:r>
          </w:p>
          <w:p w14:paraId="0274409A" w14:textId="2D1A2788" w:rsidR="0004551F" w:rsidRPr="00C92422" w:rsidRDefault="0004551F" w:rsidP="00677462">
            <w:pPr>
              <w:jc w:val="both"/>
              <w:outlineLvl w:val="4"/>
              <w:rPr>
                <w:bCs/>
                <w:iCs/>
                <w:szCs w:val="24"/>
                <w:lang w:val="en-US"/>
              </w:rPr>
            </w:pPr>
            <w:r w:rsidRPr="00C92422">
              <w:rPr>
                <w:spacing w:val="-6"/>
                <w:szCs w:val="24"/>
              </w:rPr>
              <w:t xml:space="preserve">8) </w:t>
            </w:r>
            <w:r w:rsidRPr="00C92422">
              <w:rPr>
                <w:szCs w:val="24"/>
              </w:rPr>
              <w:t>ASPĮ</w:t>
            </w:r>
            <w:r w:rsidR="009F5CA7" w:rsidRPr="00C92422">
              <w:rPr>
                <w:szCs w:val="24"/>
              </w:rPr>
              <w:t xml:space="preserve"> </w:t>
            </w:r>
            <w:r w:rsidRPr="00C92422">
              <w:rPr>
                <w:szCs w:val="24"/>
              </w:rPr>
              <w:t>darbuotojų, susidūrusių su galimai korupcinio pobūdžio nusikalstama veika, elgesio taisyklės</w:t>
            </w:r>
            <w:r w:rsidR="009F5CA7" w:rsidRPr="00C92422">
              <w:rPr>
                <w:szCs w:val="24"/>
              </w:rPr>
              <w:t>.</w:t>
            </w:r>
          </w:p>
          <w:p w14:paraId="40DF186E" w14:textId="77777777" w:rsidR="0004551F" w:rsidRPr="00C92422" w:rsidRDefault="0004551F" w:rsidP="00677462">
            <w:pPr>
              <w:rPr>
                <w:bCs/>
                <w:iCs/>
                <w:szCs w:val="24"/>
                <w:lang w:val="en-US"/>
              </w:rPr>
            </w:pPr>
            <w:r w:rsidRPr="00C92422">
              <w:rPr>
                <w:bCs/>
                <w:iCs/>
                <w:szCs w:val="24"/>
                <w:lang w:val="en-US"/>
              </w:rPr>
              <w:t xml:space="preserve">9) </w:t>
            </w:r>
            <w:r w:rsidRPr="00C92422">
              <w:rPr>
                <w:szCs w:val="24"/>
              </w:rPr>
              <w:t xml:space="preserve">ASPĮ </w:t>
            </w:r>
            <w:r w:rsidRPr="00C92422">
              <w:rPr>
                <w:bCs/>
                <w:iCs/>
                <w:szCs w:val="24"/>
                <w:lang w:val="en-US"/>
              </w:rPr>
              <w:t>vadovo kreipimasis raštu į pacientus, kad įstaigoje netoleruojami neoficialūs mokėjimai</w:t>
            </w:r>
          </w:p>
          <w:p w14:paraId="49B90E8D" w14:textId="77777777" w:rsidR="0004551F" w:rsidRPr="00C92422" w:rsidRDefault="0004551F" w:rsidP="00677462">
            <w:pPr>
              <w:rPr>
                <w:bCs/>
                <w:iCs/>
                <w:szCs w:val="24"/>
                <w:lang w:val="en-US"/>
              </w:rPr>
            </w:pPr>
            <w:r w:rsidRPr="00C92422">
              <w:rPr>
                <w:bCs/>
                <w:iCs/>
                <w:szCs w:val="24"/>
              </w:rPr>
              <w:t xml:space="preserve">10) ASPĮ vadovo video  kreipimasis į pacientus,  kad </w:t>
            </w:r>
            <w:r w:rsidRPr="00C92422">
              <w:rPr>
                <w:bCs/>
                <w:iCs/>
                <w:szCs w:val="24"/>
                <w:lang w:val="en-US"/>
              </w:rPr>
              <w:t>įstaigoje netoleruojami neoficialūs mokėjimai</w:t>
            </w:r>
          </w:p>
          <w:p w14:paraId="5B7018DA" w14:textId="77777777" w:rsidR="0004551F" w:rsidRPr="00C92422" w:rsidRDefault="0004551F" w:rsidP="00677462">
            <w:pPr>
              <w:rPr>
                <w:szCs w:val="24"/>
                <w:lang w:val="en-GB"/>
              </w:rPr>
            </w:pPr>
            <w:r w:rsidRPr="00C92422">
              <w:rPr>
                <w:bCs/>
                <w:iCs/>
                <w:szCs w:val="24"/>
              </w:rPr>
              <w:t>11) parengtų antikorupcinių klipų demonstravimas</w:t>
            </w:r>
          </w:p>
        </w:tc>
        <w:tc>
          <w:tcPr>
            <w:tcW w:w="3401" w:type="dxa"/>
          </w:tcPr>
          <w:p w14:paraId="76765708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34F5C711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Privaloma informacija skelbiama</w:t>
            </w:r>
          </w:p>
        </w:tc>
      </w:tr>
      <w:tr w:rsidR="0004551F" w:rsidRPr="00C92422" w14:paraId="0C649B18" w14:textId="77777777" w:rsidTr="00677462">
        <w:tc>
          <w:tcPr>
            <w:tcW w:w="1101" w:type="dxa"/>
          </w:tcPr>
          <w:p w14:paraId="390A0B02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18.</w:t>
            </w:r>
          </w:p>
        </w:tc>
        <w:tc>
          <w:tcPr>
            <w:tcW w:w="4961" w:type="dxa"/>
          </w:tcPr>
          <w:p w14:paraId="515518FA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 xml:space="preserve"> ASPĮ, turinčiose informacijos teikimo per monitorius sistemą, parengtų antikorupcinių klipų bei ASPĮ vadovo video  kreipimosi dėl neoficialių mokėjimų demonstravimas</w:t>
            </w:r>
          </w:p>
        </w:tc>
        <w:tc>
          <w:tcPr>
            <w:tcW w:w="3401" w:type="dxa"/>
          </w:tcPr>
          <w:p w14:paraId="48AC1313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Neturime informacijos teikimo per monitorius sistemos</w:t>
            </w:r>
          </w:p>
        </w:tc>
      </w:tr>
      <w:tr w:rsidR="0004551F" w:rsidRPr="00C92422" w14:paraId="2E651FCA" w14:textId="77777777" w:rsidTr="00677462">
        <w:tc>
          <w:tcPr>
            <w:tcW w:w="1101" w:type="dxa"/>
          </w:tcPr>
          <w:p w14:paraId="0A9E9D5F" w14:textId="77777777" w:rsidR="0004551F" w:rsidRPr="00C92422" w:rsidRDefault="0004551F" w:rsidP="00677462">
            <w:pPr>
              <w:shd w:val="clear" w:color="auto" w:fill="FFFFFF"/>
              <w:tabs>
                <w:tab w:val="left" w:pos="12049"/>
              </w:tabs>
              <w:rPr>
                <w:szCs w:val="24"/>
                <w:lang w:eastAsia="lt-LT"/>
              </w:rPr>
            </w:pPr>
            <w:r w:rsidRPr="00C92422">
              <w:rPr>
                <w:szCs w:val="24"/>
                <w:lang w:eastAsia="lt-LT"/>
              </w:rPr>
              <w:t>19.</w:t>
            </w:r>
          </w:p>
        </w:tc>
        <w:tc>
          <w:tcPr>
            <w:tcW w:w="4961" w:type="dxa"/>
          </w:tcPr>
          <w:p w14:paraId="0207FB17" w14:textId="77777777" w:rsidR="0004551F" w:rsidRPr="00C92422" w:rsidRDefault="0004551F" w:rsidP="00677462">
            <w:pPr>
              <w:shd w:val="clear" w:color="auto" w:fill="FFFFFF"/>
              <w:tabs>
                <w:tab w:val="left" w:pos="12049"/>
              </w:tabs>
              <w:rPr>
                <w:szCs w:val="24"/>
                <w:lang w:eastAsia="lt-LT"/>
              </w:rPr>
            </w:pPr>
            <w:r w:rsidRPr="00C92422">
              <w:rPr>
                <w:szCs w:val="24"/>
                <w:lang w:eastAsia="lt-LT"/>
              </w:rPr>
              <w:t>Informacijos, apie PSDF biudžeto lėšomis apmokėtus kompensuojamus vaistinius preparatus ir paciento sumokėtas  priemokas, pateikimas išduodant naują Kompensuojamųjų vaistinių preparatų pasą, ar pacientui pageidaujant el. paštu.</w:t>
            </w:r>
          </w:p>
          <w:p w14:paraId="07384FF7" w14:textId="77777777" w:rsidR="0004551F" w:rsidRPr="00C92422" w:rsidRDefault="0004551F" w:rsidP="00677462">
            <w:pPr>
              <w:shd w:val="clear" w:color="auto" w:fill="FFFFFF"/>
              <w:tabs>
                <w:tab w:val="left" w:pos="12049"/>
              </w:tabs>
              <w:rPr>
                <w:szCs w:val="24"/>
                <w:lang w:eastAsia="lt-LT"/>
              </w:rPr>
            </w:pPr>
            <w:r w:rsidRPr="00C92422">
              <w:rPr>
                <w:szCs w:val="24"/>
                <w:lang w:eastAsia="lt-LT"/>
              </w:rPr>
              <w:t xml:space="preserve">Informacijos apie jiems suteiktas asmens sveikatos priežiūros paslaugas ir išrašytus kompensuojamuosius vaistinius preparatus gavimas per viešųjų elektroninių paslaugų asmenims teikimo posistemį  (Elektroninių </w:t>
            </w:r>
            <w:r w:rsidRPr="00C92422">
              <w:rPr>
                <w:szCs w:val="24"/>
                <w:lang w:eastAsia="lt-LT"/>
              </w:rPr>
              <w:lastRenderedPageBreak/>
              <w:t xml:space="preserve">vadžios vartų portale  adresu http:www.epaslaugos.lt)     </w:t>
            </w:r>
          </w:p>
        </w:tc>
        <w:tc>
          <w:tcPr>
            <w:tcW w:w="3401" w:type="dxa"/>
          </w:tcPr>
          <w:p w14:paraId="16606976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lastRenderedPageBreak/>
              <w:t>Įgyvendinta</w:t>
            </w:r>
          </w:p>
          <w:p w14:paraId="0BBA9D37" w14:textId="77777777" w:rsidR="0004551F" w:rsidRPr="00C92422" w:rsidRDefault="0004551F" w:rsidP="00677462">
            <w:pPr>
              <w:rPr>
                <w:szCs w:val="24"/>
                <w:lang w:eastAsia="lt-LT"/>
              </w:rPr>
            </w:pPr>
            <w:r w:rsidRPr="00C92422">
              <w:rPr>
                <w:bCs/>
                <w:iCs/>
                <w:szCs w:val="24"/>
              </w:rPr>
              <w:t xml:space="preserve">Pacientai gali gauti informaciją apie </w:t>
            </w:r>
            <w:r w:rsidRPr="00C92422">
              <w:rPr>
                <w:szCs w:val="24"/>
                <w:lang w:eastAsia="lt-LT"/>
              </w:rPr>
              <w:t>PSDF biudžeto lėšomis apmokėtus vaistinius preparatus</w:t>
            </w:r>
          </w:p>
          <w:p w14:paraId="112E0AE8" w14:textId="77777777" w:rsidR="0004551F" w:rsidRPr="00C92422" w:rsidRDefault="0004551F" w:rsidP="00677462">
            <w:pPr>
              <w:rPr>
                <w:bCs/>
                <w:iCs/>
                <w:szCs w:val="24"/>
              </w:rPr>
            </w:pPr>
            <w:r w:rsidRPr="00C92422">
              <w:rPr>
                <w:szCs w:val="24"/>
                <w:lang w:eastAsia="lt-LT"/>
              </w:rPr>
              <w:t>Pacientai pilnai aprūpinami vaistiniais preparatais, priemokų nėra.</w:t>
            </w:r>
          </w:p>
        </w:tc>
      </w:tr>
      <w:tr w:rsidR="0004551F" w:rsidRPr="00C92422" w14:paraId="4F068485" w14:textId="77777777" w:rsidTr="00677462">
        <w:tc>
          <w:tcPr>
            <w:tcW w:w="1101" w:type="dxa"/>
          </w:tcPr>
          <w:p w14:paraId="78815EBC" w14:textId="77777777" w:rsidR="0004551F" w:rsidRPr="00C92422" w:rsidRDefault="0004551F" w:rsidP="00677462">
            <w:pPr>
              <w:widowControl w:val="0"/>
              <w:tabs>
                <w:tab w:val="left" w:pos="1296"/>
              </w:tabs>
              <w:rPr>
                <w:szCs w:val="24"/>
              </w:rPr>
            </w:pPr>
            <w:r w:rsidRPr="00C92422">
              <w:rPr>
                <w:szCs w:val="24"/>
              </w:rPr>
              <w:t>20.</w:t>
            </w:r>
          </w:p>
        </w:tc>
        <w:tc>
          <w:tcPr>
            <w:tcW w:w="4961" w:type="dxa"/>
          </w:tcPr>
          <w:p w14:paraId="161C4C65" w14:textId="77777777" w:rsidR="0004551F" w:rsidRPr="00C92422" w:rsidRDefault="0004551F" w:rsidP="00677462">
            <w:pPr>
              <w:widowControl w:val="0"/>
              <w:tabs>
                <w:tab w:val="left" w:pos="1296"/>
              </w:tabs>
              <w:rPr>
                <w:szCs w:val="24"/>
              </w:rPr>
            </w:pPr>
            <w:r w:rsidRPr="00C92422">
              <w:rPr>
                <w:szCs w:val="24"/>
              </w:rPr>
              <w:t xml:space="preserve">Informacijos apie Valstybės lėšomis apmokamų sveikatos priežiūros paslaugų kainas skelbimas ASPĮ interneto svetainėje  </w:t>
            </w:r>
          </w:p>
        </w:tc>
        <w:tc>
          <w:tcPr>
            <w:tcW w:w="3401" w:type="dxa"/>
          </w:tcPr>
          <w:p w14:paraId="56AB84C0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0D108D39" w14:textId="77777777" w:rsidR="0004551F" w:rsidRPr="00C92422" w:rsidRDefault="0004551F" w:rsidP="00677462">
            <w:pPr>
              <w:rPr>
                <w:szCs w:val="24"/>
              </w:rPr>
            </w:pPr>
            <w:r w:rsidRPr="00C92422">
              <w:rPr>
                <w:szCs w:val="24"/>
              </w:rPr>
              <w:t xml:space="preserve">Informacijos apie Valstybės lėšomis apmokamų sveikatos priežiūros paslaugų kainas skelbiama ASPĮ interneto svetainėje  </w:t>
            </w:r>
          </w:p>
        </w:tc>
      </w:tr>
      <w:tr w:rsidR="0004551F" w:rsidRPr="00C92422" w14:paraId="0DEB54DE" w14:textId="77777777" w:rsidTr="00677462">
        <w:tc>
          <w:tcPr>
            <w:tcW w:w="1101" w:type="dxa"/>
          </w:tcPr>
          <w:p w14:paraId="4816C0BA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21.</w:t>
            </w:r>
          </w:p>
        </w:tc>
        <w:tc>
          <w:tcPr>
            <w:tcW w:w="4961" w:type="dxa"/>
          </w:tcPr>
          <w:p w14:paraId="257B3804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 xml:space="preserve">Specialiųjų tyrimų tarnybos (toliau – STT) ir SAM Korupcijos prevencijos skyriaus informavimas sveikatos apsaugos ministro 2014 m. liepos 7 d. įsakymo Nr. V–773 „Dėl Asmens sveikatos priežiūros įstaigų darbuotojų, susidūrusių su galima korupcinio pobūdžio nusikalstama veika, elgesio taisyklių patvirtinimo“ nustatyta tvarka ASPĮ gavus pranešimą apie galimą korupcinę veiką </w:t>
            </w:r>
          </w:p>
          <w:p w14:paraId="17109F61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032843DB" w14:textId="00DAC0C9" w:rsidR="00C92422" w:rsidRPr="00C92422" w:rsidRDefault="00C92422" w:rsidP="00677462">
            <w:pPr>
              <w:outlineLvl w:val="4"/>
              <w:rPr>
                <w:color w:val="000000"/>
                <w:szCs w:val="24"/>
                <w:lang w:eastAsia="lt-LT"/>
              </w:rPr>
            </w:pPr>
            <w:r w:rsidRPr="00020DC8">
              <w:rPr>
                <w:color w:val="000000"/>
                <w:szCs w:val="24"/>
                <w:lang w:eastAsia="lt-LT"/>
              </w:rPr>
              <w:t>201</w:t>
            </w:r>
            <w:r w:rsidRPr="00C92422">
              <w:rPr>
                <w:color w:val="000000"/>
                <w:szCs w:val="24"/>
                <w:lang w:eastAsia="lt-LT"/>
              </w:rPr>
              <w:t>9</w:t>
            </w:r>
            <w:r w:rsidRPr="00020DC8">
              <w:rPr>
                <w:color w:val="000000"/>
                <w:szCs w:val="24"/>
                <w:lang w:eastAsia="lt-LT"/>
              </w:rPr>
              <w:t xml:space="preserve"> m. vykdant SAM ministro 2014 m. liepos 7 d. įsakymą Nr. V-773, </w:t>
            </w:r>
            <w:r w:rsidRPr="00020DC8">
              <w:rPr>
                <w:b/>
                <w:bCs/>
                <w:color w:val="000000"/>
                <w:szCs w:val="24"/>
                <w:lang w:eastAsia="lt-LT"/>
              </w:rPr>
              <w:t>gautų</w:t>
            </w:r>
            <w:r w:rsidRPr="00020DC8">
              <w:rPr>
                <w:color w:val="000000"/>
                <w:szCs w:val="24"/>
                <w:lang w:eastAsia="lt-LT"/>
              </w:rPr>
              <w:t xml:space="preserve"> pranešimų skaičius</w:t>
            </w:r>
          </w:p>
          <w:p w14:paraId="63228E4C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6CC81E2F" w14:textId="7B8224D7" w:rsidR="00C92422" w:rsidRPr="00C92422" w:rsidRDefault="00C92422" w:rsidP="00677462">
            <w:pPr>
              <w:outlineLvl w:val="4"/>
              <w:rPr>
                <w:szCs w:val="24"/>
              </w:rPr>
            </w:pPr>
            <w:r w:rsidRPr="00020DC8">
              <w:rPr>
                <w:color w:val="000000"/>
                <w:szCs w:val="24"/>
                <w:lang w:eastAsia="lt-LT"/>
              </w:rPr>
              <w:t>201</w:t>
            </w:r>
            <w:r w:rsidRPr="00C92422">
              <w:rPr>
                <w:color w:val="000000"/>
                <w:szCs w:val="24"/>
                <w:lang w:eastAsia="lt-LT"/>
              </w:rPr>
              <w:t>9</w:t>
            </w:r>
            <w:r w:rsidRPr="00020DC8">
              <w:rPr>
                <w:color w:val="000000"/>
                <w:szCs w:val="24"/>
                <w:lang w:eastAsia="lt-LT"/>
              </w:rPr>
              <w:t xml:space="preserve"> m. vykdant SAM ministro 2014 m. liepos 7 d. įsakymą Nr. V-773, </w:t>
            </w:r>
            <w:r w:rsidRPr="00020DC8">
              <w:rPr>
                <w:b/>
                <w:bCs/>
                <w:color w:val="000000"/>
                <w:szCs w:val="24"/>
                <w:lang w:eastAsia="lt-LT"/>
              </w:rPr>
              <w:t xml:space="preserve">perduotų </w:t>
            </w:r>
            <w:r w:rsidRPr="00020DC8">
              <w:rPr>
                <w:color w:val="000000"/>
                <w:szCs w:val="24"/>
                <w:lang w:eastAsia="lt-LT"/>
              </w:rPr>
              <w:t>pranešimų SAM, STT, skaičius</w:t>
            </w:r>
          </w:p>
          <w:p w14:paraId="2BEC7451" w14:textId="3ABFD7D7" w:rsidR="00C92422" w:rsidRPr="00C92422" w:rsidRDefault="00C92422" w:rsidP="00677462">
            <w:pPr>
              <w:outlineLvl w:val="4"/>
              <w:rPr>
                <w:caps/>
                <w:szCs w:val="24"/>
              </w:rPr>
            </w:pPr>
          </w:p>
        </w:tc>
        <w:tc>
          <w:tcPr>
            <w:tcW w:w="3401" w:type="dxa"/>
          </w:tcPr>
          <w:p w14:paraId="29370B9D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Įgyvendinta</w:t>
            </w:r>
          </w:p>
          <w:p w14:paraId="172B8BF8" w14:textId="77777777" w:rsidR="0004551F" w:rsidRPr="00C92422" w:rsidRDefault="0004551F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Pranešimų gauta nebuvo</w:t>
            </w:r>
          </w:p>
          <w:p w14:paraId="6F86B714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5CA9765C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50CE05BE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61B8A7FD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30B2154C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68AA5D59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32B1EA27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711EABC8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67868FE7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0</w:t>
            </w:r>
          </w:p>
          <w:p w14:paraId="5ABE09F4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17F02D98" w14:textId="77777777" w:rsidR="00C92422" w:rsidRPr="00C92422" w:rsidRDefault="00C92422" w:rsidP="00677462">
            <w:pPr>
              <w:outlineLvl w:val="4"/>
              <w:rPr>
                <w:szCs w:val="24"/>
              </w:rPr>
            </w:pPr>
          </w:p>
          <w:p w14:paraId="3FC544C0" w14:textId="7411EB85" w:rsidR="00C92422" w:rsidRPr="00C92422" w:rsidRDefault="00C92422" w:rsidP="00677462">
            <w:pPr>
              <w:outlineLvl w:val="4"/>
              <w:rPr>
                <w:bCs/>
                <w:iCs/>
                <w:szCs w:val="24"/>
              </w:rPr>
            </w:pPr>
            <w:r w:rsidRPr="00C92422">
              <w:rPr>
                <w:szCs w:val="24"/>
              </w:rPr>
              <w:t>0</w:t>
            </w:r>
          </w:p>
        </w:tc>
      </w:tr>
      <w:tr w:rsidR="00C92422" w:rsidRPr="00C92422" w14:paraId="5B60F1B4" w14:textId="77777777" w:rsidTr="00677462">
        <w:tc>
          <w:tcPr>
            <w:tcW w:w="1101" w:type="dxa"/>
          </w:tcPr>
          <w:p w14:paraId="4A1D283B" w14:textId="0099C220" w:rsidR="00C92422" w:rsidRPr="00C92422" w:rsidRDefault="00C92422" w:rsidP="00677462">
            <w:pPr>
              <w:outlineLvl w:val="4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4961" w:type="dxa"/>
          </w:tcPr>
          <w:p w14:paraId="5B9D2F15" w14:textId="3E147D96" w:rsidR="00C92422" w:rsidRPr="00C92422" w:rsidRDefault="00C92422" w:rsidP="00677462">
            <w:pPr>
              <w:outlineLvl w:val="4"/>
              <w:rPr>
                <w:szCs w:val="24"/>
              </w:rPr>
            </w:pPr>
            <w:r w:rsidRPr="00020DC8">
              <w:rPr>
                <w:color w:val="000000"/>
                <w:szCs w:val="24"/>
                <w:lang w:eastAsia="lt-LT"/>
              </w:rPr>
              <w:t>Informacijos apie nustatytus korupcijos atvejus skelbimas sveikatos priežiūros sistemos įstaigos interneto svetainėje</w:t>
            </w:r>
          </w:p>
        </w:tc>
        <w:tc>
          <w:tcPr>
            <w:tcW w:w="3401" w:type="dxa"/>
          </w:tcPr>
          <w:p w14:paraId="382415B1" w14:textId="1D58C5C8" w:rsidR="00C92422" w:rsidRPr="00C92422" w:rsidRDefault="00C92422" w:rsidP="00677462">
            <w:pPr>
              <w:outlineLvl w:val="4"/>
              <w:rPr>
                <w:szCs w:val="24"/>
              </w:rPr>
            </w:pPr>
            <w:r>
              <w:rPr>
                <w:szCs w:val="24"/>
              </w:rPr>
              <w:t>Tokių atvejų nebuvo</w:t>
            </w:r>
          </w:p>
        </w:tc>
      </w:tr>
      <w:tr w:rsidR="00C92422" w:rsidRPr="00C92422" w14:paraId="37A25234" w14:textId="77777777" w:rsidTr="00677462">
        <w:tc>
          <w:tcPr>
            <w:tcW w:w="1101" w:type="dxa"/>
          </w:tcPr>
          <w:p w14:paraId="030E6B14" w14:textId="62E0D563" w:rsidR="00C92422" w:rsidRPr="00C92422" w:rsidRDefault="00C92422" w:rsidP="00677462">
            <w:pPr>
              <w:outlineLvl w:val="4"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4961" w:type="dxa"/>
          </w:tcPr>
          <w:p w14:paraId="5B2E9C9B" w14:textId="3D616997" w:rsidR="00C92422" w:rsidRPr="00C92422" w:rsidRDefault="00C92422" w:rsidP="00677462">
            <w:pPr>
              <w:outlineLvl w:val="4"/>
              <w:rPr>
                <w:szCs w:val="24"/>
              </w:rPr>
            </w:pPr>
            <w:r w:rsidRPr="00020DC8">
              <w:rPr>
                <w:color w:val="000000"/>
                <w:szCs w:val="24"/>
                <w:lang w:eastAsia="lt-LT"/>
              </w:rPr>
              <w:t>Informacijos apie nustatytus atvejus, kai įstaigoje dirbantis asmuo pažeidė Lietuvos Respublikos viešųjų ir privačių interesų derinimo valstybinėje tarnyboje įstatymo nuostatas, skelbimas sveikatos priežiūros sistemos įstaigos interneto svetainėje</w:t>
            </w:r>
          </w:p>
        </w:tc>
        <w:tc>
          <w:tcPr>
            <w:tcW w:w="3401" w:type="dxa"/>
          </w:tcPr>
          <w:p w14:paraId="263AC4F3" w14:textId="28D9ED36" w:rsidR="00C92422" w:rsidRPr="00C92422" w:rsidRDefault="00C92422" w:rsidP="00677462">
            <w:pPr>
              <w:outlineLvl w:val="4"/>
              <w:rPr>
                <w:szCs w:val="24"/>
              </w:rPr>
            </w:pPr>
            <w:r>
              <w:rPr>
                <w:szCs w:val="24"/>
              </w:rPr>
              <w:t>Tokių atvejų nebuvo</w:t>
            </w:r>
          </w:p>
        </w:tc>
      </w:tr>
      <w:tr w:rsidR="00C92422" w:rsidRPr="00C92422" w14:paraId="1D91F0D3" w14:textId="77777777" w:rsidTr="00677462">
        <w:tc>
          <w:tcPr>
            <w:tcW w:w="1101" w:type="dxa"/>
          </w:tcPr>
          <w:p w14:paraId="6B7F3BF5" w14:textId="51E3044B" w:rsidR="00C92422" w:rsidRPr="00C92422" w:rsidRDefault="00C92422" w:rsidP="00677462">
            <w:pPr>
              <w:outlineLvl w:val="4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4961" w:type="dxa"/>
          </w:tcPr>
          <w:p w14:paraId="0B2C06F7" w14:textId="3695D6CD" w:rsidR="00C92422" w:rsidRPr="00C92422" w:rsidRDefault="00C92422" w:rsidP="00677462">
            <w:pPr>
              <w:outlineLvl w:val="4"/>
              <w:rPr>
                <w:color w:val="000000"/>
                <w:szCs w:val="24"/>
                <w:lang w:eastAsia="lt-LT"/>
              </w:rPr>
            </w:pPr>
            <w:r w:rsidRPr="00C92422">
              <w:rPr>
                <w:color w:val="000000"/>
                <w:szCs w:val="24"/>
                <w:lang w:eastAsia="lt-LT"/>
              </w:rPr>
              <w:t>Viešų ir privačių interesų deklaravimas</w:t>
            </w:r>
          </w:p>
        </w:tc>
        <w:tc>
          <w:tcPr>
            <w:tcW w:w="3401" w:type="dxa"/>
          </w:tcPr>
          <w:p w14:paraId="3313E701" w14:textId="43E17D81" w:rsidR="00C92422" w:rsidRPr="00C92422" w:rsidRDefault="00C92422" w:rsidP="00677462">
            <w:pPr>
              <w:outlineLvl w:val="4"/>
              <w:rPr>
                <w:szCs w:val="24"/>
              </w:rPr>
            </w:pPr>
            <w:r w:rsidRPr="00C92422">
              <w:rPr>
                <w:szCs w:val="24"/>
              </w:rPr>
              <w:t>2019 metais viešų ir privačių interesų deklaracijas pateikė 43 darbuotojai: 15 gydytojų ir 28 kiti darbuotojai</w:t>
            </w:r>
          </w:p>
        </w:tc>
      </w:tr>
    </w:tbl>
    <w:p w14:paraId="18237755" w14:textId="77777777" w:rsidR="0004551F" w:rsidRPr="00C92422" w:rsidRDefault="0004551F" w:rsidP="0004551F">
      <w:pPr>
        <w:spacing w:line="276" w:lineRule="auto"/>
        <w:jc w:val="both"/>
        <w:rPr>
          <w:rFonts w:eastAsia="Calibri"/>
          <w:szCs w:val="24"/>
        </w:rPr>
      </w:pPr>
    </w:p>
    <w:p w14:paraId="23A5B193" w14:textId="77777777" w:rsidR="0004551F" w:rsidRPr="00C92422" w:rsidRDefault="0004551F" w:rsidP="0004551F">
      <w:pPr>
        <w:spacing w:line="276" w:lineRule="auto"/>
        <w:jc w:val="both"/>
        <w:rPr>
          <w:rFonts w:eastAsia="Calibri"/>
          <w:szCs w:val="24"/>
        </w:rPr>
      </w:pPr>
    </w:p>
    <w:p w14:paraId="269A2900" w14:textId="77777777" w:rsidR="0004551F" w:rsidRPr="00C92422" w:rsidRDefault="0004551F" w:rsidP="0004551F">
      <w:pPr>
        <w:spacing w:line="276" w:lineRule="auto"/>
        <w:jc w:val="both"/>
        <w:rPr>
          <w:rFonts w:eastAsia="Calibri"/>
          <w:szCs w:val="24"/>
        </w:rPr>
      </w:pPr>
    </w:p>
    <w:p w14:paraId="03239B41" w14:textId="77777777" w:rsidR="0004551F" w:rsidRPr="00C92422" w:rsidRDefault="0004551F" w:rsidP="0004551F">
      <w:pPr>
        <w:spacing w:line="276" w:lineRule="auto"/>
        <w:jc w:val="both"/>
        <w:rPr>
          <w:rFonts w:eastAsia="Calibri"/>
          <w:szCs w:val="24"/>
        </w:rPr>
      </w:pPr>
      <w:r w:rsidRPr="00C92422">
        <w:rPr>
          <w:rFonts w:eastAsia="Calibri"/>
          <w:szCs w:val="24"/>
        </w:rPr>
        <w:t>Parengė</w:t>
      </w:r>
    </w:p>
    <w:p w14:paraId="0807AD36" w14:textId="77777777" w:rsidR="0004551F" w:rsidRPr="00C92422" w:rsidRDefault="0004551F" w:rsidP="0004551F">
      <w:pPr>
        <w:rPr>
          <w:szCs w:val="24"/>
        </w:rPr>
      </w:pPr>
      <w:r w:rsidRPr="00C92422">
        <w:rPr>
          <w:szCs w:val="24"/>
        </w:rPr>
        <w:t>Teisės ir personali skyriaus vedėja</w:t>
      </w:r>
    </w:p>
    <w:p w14:paraId="298CA49F" w14:textId="77777777" w:rsidR="0004551F" w:rsidRPr="00C92422" w:rsidRDefault="0004551F" w:rsidP="0004551F">
      <w:pPr>
        <w:rPr>
          <w:szCs w:val="24"/>
        </w:rPr>
      </w:pPr>
      <w:r w:rsidRPr="00C92422">
        <w:rPr>
          <w:szCs w:val="24"/>
        </w:rPr>
        <w:t>Aušra Katinauskienė</w:t>
      </w:r>
    </w:p>
    <w:p w14:paraId="1394347B" w14:textId="77777777" w:rsidR="0004551F" w:rsidRPr="00C92422" w:rsidRDefault="0004551F" w:rsidP="0004551F">
      <w:pPr>
        <w:spacing w:line="276" w:lineRule="auto"/>
        <w:jc w:val="both"/>
        <w:rPr>
          <w:rFonts w:eastAsia="Calibri"/>
          <w:szCs w:val="24"/>
        </w:rPr>
      </w:pPr>
    </w:p>
    <w:p w14:paraId="4018D70B" w14:textId="77777777" w:rsidR="00FA0AB4" w:rsidRPr="00C92422" w:rsidRDefault="00FA0AB4">
      <w:pPr>
        <w:rPr>
          <w:szCs w:val="24"/>
        </w:rPr>
      </w:pPr>
    </w:p>
    <w:sectPr w:rsidR="00FA0AB4" w:rsidRPr="00C92422" w:rsidSect="00670459">
      <w:headerReference w:type="default" r:id="rId7"/>
      <w:pgSz w:w="11906" w:h="16838"/>
      <w:pgMar w:top="567" w:right="1134" w:bottom="170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CFEFD" w14:textId="77777777" w:rsidR="00951CB4" w:rsidRDefault="00951CB4">
      <w:r>
        <w:separator/>
      </w:r>
    </w:p>
  </w:endnote>
  <w:endnote w:type="continuationSeparator" w:id="0">
    <w:p w14:paraId="33A08A68" w14:textId="77777777" w:rsidR="00951CB4" w:rsidRDefault="0095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79102" w14:textId="77777777" w:rsidR="00951CB4" w:rsidRDefault="00951CB4">
      <w:r>
        <w:separator/>
      </w:r>
    </w:p>
  </w:footnote>
  <w:footnote w:type="continuationSeparator" w:id="0">
    <w:p w14:paraId="58BB1CCB" w14:textId="77777777" w:rsidR="00951CB4" w:rsidRDefault="0095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E1D47" w14:textId="77777777" w:rsidR="004967AF" w:rsidRDefault="00951CB4">
    <w:pPr>
      <w:tabs>
        <w:tab w:val="center" w:pos="4153"/>
        <w:tab w:val="right" w:pos="830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30634"/>
    <w:multiLevelType w:val="hybridMultilevel"/>
    <w:tmpl w:val="7746451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396"/>
    <w:multiLevelType w:val="multilevel"/>
    <w:tmpl w:val="4F24A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1F"/>
    <w:rsid w:val="0004551F"/>
    <w:rsid w:val="00164C26"/>
    <w:rsid w:val="00446631"/>
    <w:rsid w:val="004D620B"/>
    <w:rsid w:val="005C29CD"/>
    <w:rsid w:val="008E754F"/>
    <w:rsid w:val="00920C46"/>
    <w:rsid w:val="00951CB4"/>
    <w:rsid w:val="009F5CA7"/>
    <w:rsid w:val="00C92422"/>
    <w:rsid w:val="00D15096"/>
    <w:rsid w:val="00FA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C4CE"/>
  <w15:chartTrackingRefBased/>
  <w15:docId w15:val="{34548239-9D93-486E-9EFC-FCDA6A44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455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45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6300</Words>
  <Characters>3592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Katinauskienė</dc:creator>
  <cp:keywords/>
  <dc:description/>
  <cp:lastModifiedBy>Aušra Katinauskienė</cp:lastModifiedBy>
  <cp:revision>5</cp:revision>
  <dcterms:created xsi:type="dcterms:W3CDTF">2020-01-28T07:03:00Z</dcterms:created>
  <dcterms:modified xsi:type="dcterms:W3CDTF">2020-01-28T10:36:00Z</dcterms:modified>
</cp:coreProperties>
</file>