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14A" w:rsidRDefault="009C014A" w:rsidP="009C014A">
      <w:pPr>
        <w:jc w:val="center"/>
      </w:pPr>
      <w:r>
        <w:rPr>
          <w:noProof/>
        </w:rPr>
        <w:drawing>
          <wp:inline distT="0" distB="0" distL="0" distR="0">
            <wp:extent cx="1788795" cy="731520"/>
            <wp:effectExtent l="19050" t="0" r="1905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014A" w:rsidRDefault="009C014A" w:rsidP="009C014A">
      <w:pPr>
        <w:tabs>
          <w:tab w:val="left" w:pos="1985"/>
        </w:tabs>
        <w:rPr>
          <w:b/>
          <w:sz w:val="28"/>
          <w:szCs w:val="28"/>
        </w:rPr>
      </w:pPr>
    </w:p>
    <w:p w:rsidR="009C014A" w:rsidRDefault="009C014A" w:rsidP="009C014A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9C014A" w:rsidRDefault="009C014A" w:rsidP="009C014A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9C014A" w:rsidRDefault="009C014A" w:rsidP="009C014A">
      <w:pPr>
        <w:rPr>
          <w:b/>
          <w:sz w:val="28"/>
          <w:szCs w:val="28"/>
        </w:rPr>
      </w:pPr>
    </w:p>
    <w:p w:rsidR="009C014A" w:rsidRDefault="009C014A" w:rsidP="009C01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9C014A" w:rsidRDefault="009C014A" w:rsidP="009C014A">
      <w:pPr>
        <w:jc w:val="center"/>
        <w:rPr>
          <w:b/>
        </w:rPr>
      </w:pPr>
      <w:r>
        <w:rPr>
          <w:b/>
        </w:rPr>
        <w:t>DĖL PADĖKOS IRENAI STOMMIENEI</w:t>
      </w:r>
    </w:p>
    <w:p w:rsidR="009C014A" w:rsidRDefault="009C014A" w:rsidP="009C014A">
      <w:pPr>
        <w:jc w:val="center"/>
      </w:pPr>
      <w:bookmarkStart w:id="0" w:name="_GoBack"/>
      <w:r>
        <w:t>2017 m. gegužės 5</w:t>
      </w:r>
      <w:r w:rsidR="004A305A">
        <w:t xml:space="preserve">  d. Nr. 77</w:t>
      </w:r>
      <w:bookmarkEnd w:id="0"/>
    </w:p>
    <w:p w:rsidR="009C014A" w:rsidRDefault="009C014A" w:rsidP="009C014A">
      <w:pPr>
        <w:jc w:val="center"/>
      </w:pPr>
      <w:r>
        <w:t>Rokiškis</w:t>
      </w:r>
    </w:p>
    <w:p w:rsidR="009C014A" w:rsidRDefault="009C014A" w:rsidP="009C014A">
      <w:pPr>
        <w:jc w:val="center"/>
        <w:rPr>
          <w:b/>
        </w:rPr>
      </w:pPr>
    </w:p>
    <w:p w:rsidR="009C014A" w:rsidRDefault="009C014A" w:rsidP="009C014A">
      <w:pPr>
        <w:jc w:val="both"/>
        <w:rPr>
          <w:noProof/>
        </w:rPr>
      </w:pPr>
      <w:r>
        <w:tab/>
      </w:r>
    </w:p>
    <w:p w:rsidR="009C014A" w:rsidRDefault="009C014A" w:rsidP="009C014A">
      <w:pPr>
        <w:jc w:val="both"/>
      </w:pPr>
      <w:r>
        <w:tab/>
        <w:t>Vadovaudamasis Lietuvos Respublikos darbo kodekso 233 straipsniu,</w:t>
      </w:r>
    </w:p>
    <w:p w:rsidR="009C014A" w:rsidRDefault="009C014A" w:rsidP="009C014A">
      <w:pPr>
        <w:jc w:val="both"/>
      </w:pPr>
      <w:r>
        <w:t xml:space="preserve">    r e i š k i u padėką medicinos psichologei Irenai </w:t>
      </w:r>
      <w:proofErr w:type="spellStart"/>
      <w:r>
        <w:t>Stommienei</w:t>
      </w:r>
      <w:proofErr w:type="spellEnd"/>
      <w:r>
        <w:t xml:space="preserve"> už gerą darbo pareigų vykdymą ir ilgametį nepriekaištingą darbą.</w:t>
      </w:r>
    </w:p>
    <w:p w:rsidR="009C014A" w:rsidRDefault="009C014A" w:rsidP="009C014A">
      <w:pPr>
        <w:jc w:val="both"/>
      </w:pPr>
    </w:p>
    <w:p w:rsidR="009C014A" w:rsidRDefault="009C014A" w:rsidP="009C014A"/>
    <w:p w:rsidR="009C014A" w:rsidRDefault="009C014A" w:rsidP="009C014A"/>
    <w:p w:rsidR="009C014A" w:rsidRDefault="009C014A" w:rsidP="009C014A">
      <w:pPr>
        <w:tabs>
          <w:tab w:val="left" w:pos="1985"/>
        </w:tabs>
      </w:pPr>
    </w:p>
    <w:p w:rsidR="009C014A" w:rsidRDefault="009C014A" w:rsidP="009C014A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9C014A" w:rsidRDefault="009C014A" w:rsidP="009C014A">
      <w:pPr>
        <w:tabs>
          <w:tab w:val="left" w:pos="1985"/>
        </w:tabs>
      </w:pPr>
    </w:p>
    <w:p w:rsidR="009C014A" w:rsidRDefault="009C014A" w:rsidP="009C014A">
      <w:pPr>
        <w:tabs>
          <w:tab w:val="left" w:pos="1985"/>
        </w:tabs>
      </w:pPr>
    </w:p>
    <w:p w:rsidR="009C014A" w:rsidRDefault="009C014A" w:rsidP="009C014A">
      <w:pPr>
        <w:tabs>
          <w:tab w:val="left" w:pos="1985"/>
        </w:tabs>
      </w:pPr>
      <w:r>
        <w:t>Parengė</w:t>
      </w:r>
    </w:p>
    <w:p w:rsidR="009C014A" w:rsidRDefault="009C014A" w:rsidP="009C014A">
      <w:pPr>
        <w:tabs>
          <w:tab w:val="left" w:pos="1985"/>
        </w:tabs>
      </w:pPr>
    </w:p>
    <w:p w:rsidR="009C014A" w:rsidRDefault="009C014A" w:rsidP="009C014A">
      <w:pPr>
        <w:tabs>
          <w:tab w:val="left" w:pos="1985"/>
        </w:tabs>
      </w:pPr>
      <w:r>
        <w:t xml:space="preserve">Aušra </w:t>
      </w:r>
      <w:proofErr w:type="spellStart"/>
      <w:r>
        <w:t>Katinauskienė</w:t>
      </w:r>
      <w:proofErr w:type="spellEnd"/>
    </w:p>
    <w:p w:rsidR="009C014A" w:rsidRDefault="009C014A" w:rsidP="009C014A">
      <w:pPr>
        <w:tabs>
          <w:tab w:val="left" w:pos="1985"/>
        </w:tabs>
      </w:pPr>
      <w:r>
        <w:t>2017-05-05</w:t>
      </w:r>
    </w:p>
    <w:p w:rsidR="009C014A" w:rsidRDefault="009C014A" w:rsidP="009C014A">
      <w:pPr>
        <w:tabs>
          <w:tab w:val="left" w:pos="1985"/>
        </w:tabs>
      </w:pPr>
    </w:p>
    <w:p w:rsidR="009C014A" w:rsidRDefault="009C014A" w:rsidP="009C014A"/>
    <w:p w:rsidR="009C014A" w:rsidRDefault="009C014A" w:rsidP="009C014A"/>
    <w:p w:rsidR="009C014A" w:rsidRDefault="009C014A" w:rsidP="009C014A"/>
    <w:p w:rsidR="009C014A" w:rsidRDefault="009C014A" w:rsidP="009C014A"/>
    <w:p w:rsidR="009C014A" w:rsidRDefault="009C014A" w:rsidP="009C014A"/>
    <w:p w:rsidR="009C014A" w:rsidRDefault="009C014A" w:rsidP="009C014A"/>
    <w:p w:rsidR="009C014A" w:rsidRDefault="009C014A" w:rsidP="009C014A"/>
    <w:p w:rsidR="001365BE" w:rsidRDefault="001365BE"/>
    <w:sectPr w:rsidR="001365BE" w:rsidSect="009C014A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14A"/>
    <w:rsid w:val="000515EF"/>
    <w:rsid w:val="001365BE"/>
    <w:rsid w:val="004A305A"/>
    <w:rsid w:val="009C0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C0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C014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C014A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9C0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C014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C014A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9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2017-05-05T05:53:00Z</cp:lastPrinted>
  <dcterms:created xsi:type="dcterms:W3CDTF">2017-05-08T06:08:00Z</dcterms:created>
  <dcterms:modified xsi:type="dcterms:W3CDTF">2017-05-08T06:08:00Z</dcterms:modified>
</cp:coreProperties>
</file>