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5613FE">
        <w:rPr>
          <w:b/>
        </w:rPr>
        <w:t>T</w:t>
      </w:r>
      <w:r w:rsidR="00C67053">
        <w:rPr>
          <w:b/>
        </w:rPr>
        <w:t>.</w:t>
      </w:r>
      <w:r w:rsidR="005613FE">
        <w:rPr>
          <w:b/>
        </w:rPr>
        <w:t xml:space="preserve"> C</w:t>
      </w:r>
      <w:r w:rsidR="00C67053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</w:t>
      </w:r>
      <w:r w:rsidR="005613FE">
        <w:t>93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2E018A">
        <w:t xml:space="preserve">psichikos sveikatos </w:t>
      </w:r>
      <w:r w:rsidR="00C67053">
        <w:t>darbuotojai</w:t>
      </w:r>
      <w:r w:rsidR="002E018A">
        <w:t xml:space="preserve"> </w:t>
      </w:r>
      <w:r w:rsidR="005613FE">
        <w:t>T</w:t>
      </w:r>
      <w:r w:rsidR="00C67053">
        <w:t>.</w:t>
      </w:r>
      <w:r w:rsidR="005613FE">
        <w:t xml:space="preserve"> C</w:t>
      </w:r>
      <w:r w:rsidR="00C67053">
        <w:t>.</w:t>
      </w:r>
      <w:bookmarkStart w:id="0" w:name="_GoBack"/>
      <w:bookmarkEnd w:id="0"/>
      <w:r>
        <w:t xml:space="preserve">  - pa</w:t>
      </w:r>
      <w:r w:rsidR="002E018A">
        <w:t>stabą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E018A"/>
    <w:rsid w:val="005613FE"/>
    <w:rsid w:val="00897455"/>
    <w:rsid w:val="008C2D2D"/>
    <w:rsid w:val="009D6583"/>
    <w:rsid w:val="00C67053"/>
    <w:rsid w:val="00C9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2015-11-09T12:43:00Z</cp:lastPrinted>
  <dcterms:created xsi:type="dcterms:W3CDTF">2015-11-30T11:47:00Z</dcterms:created>
  <dcterms:modified xsi:type="dcterms:W3CDTF">2015-11-30T11:47:00Z</dcterms:modified>
</cp:coreProperties>
</file>