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2E018A">
        <w:rPr>
          <w:b/>
        </w:rPr>
        <w:t>Z</w:t>
      </w:r>
      <w:r w:rsidR="00DE66B0">
        <w:rPr>
          <w:b/>
        </w:rPr>
        <w:t>.</w:t>
      </w:r>
      <w:r w:rsidR="002E018A">
        <w:rPr>
          <w:b/>
        </w:rPr>
        <w:t xml:space="preserve"> S</w:t>
      </w:r>
      <w:r w:rsidR="00DE66B0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28</w:t>
      </w:r>
      <w:r w:rsidR="002E018A">
        <w:t>6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 xml:space="preserve">s k i r i u  I bendro stebėjimo sveikatos priežiūros skyriaus </w:t>
      </w:r>
      <w:r w:rsidR="002E018A">
        <w:t xml:space="preserve">psichikos sveikatos </w:t>
      </w:r>
      <w:r w:rsidR="00DE66B0">
        <w:t>darbuotojai</w:t>
      </w:r>
      <w:r w:rsidR="002E018A">
        <w:t xml:space="preserve"> Z</w:t>
      </w:r>
      <w:r w:rsidR="00DE66B0">
        <w:t>.</w:t>
      </w:r>
      <w:r w:rsidR="002E018A">
        <w:t xml:space="preserve"> S</w:t>
      </w:r>
      <w:r w:rsidR="00DE66B0">
        <w:t>.</w:t>
      </w:r>
      <w:bookmarkStart w:id="0" w:name="_GoBack"/>
      <w:bookmarkEnd w:id="0"/>
      <w:r>
        <w:t xml:space="preserve">  - pa</w:t>
      </w:r>
      <w:r w:rsidR="002E018A">
        <w:t>stabą</w:t>
      </w:r>
      <w:r>
        <w:t>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E018A"/>
    <w:rsid w:val="00897455"/>
    <w:rsid w:val="009D6583"/>
    <w:rsid w:val="00C90E2F"/>
    <w:rsid w:val="00DE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2015-11-09T12:21:00Z</cp:lastPrinted>
  <dcterms:created xsi:type="dcterms:W3CDTF">2015-11-30T11:45:00Z</dcterms:created>
  <dcterms:modified xsi:type="dcterms:W3CDTF">2015-11-30T11:45:00Z</dcterms:modified>
</cp:coreProperties>
</file>