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SUDARYTAS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Darbų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173543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„Darbai pagal techninį projektą „Gydymo paskirties Vytauto g. 47, Rokiškyje psichiatrijos ligoninės pastato (unik. Nr. 7397-5005-7074) rekonstravimo projektas‟ II etapas“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Numatomi atlikti darbai: 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a)Praėjimo kontrolės inžinerinės sistemos montavimas, įrengimas ir integravimas į esamą ligoninės apsaugos sistemą - 1 vnt; b)Vaizdo stebėjimo inžinerinės sistemos montavimas  ir integravimas į esamą ligoninės apsaugos sistemą - 1 vnt.; c)Mobilios apsaugos iškvietimo inžinerinės sistemos montavimas ir integravimas į esamą ligoninės apsaugos sistemą - 1 vnt.; d)Gaisrinės saugos inžinerinės sistemos montavimas ir integravimas į esamą ligoninės apsaugos sistemą - 1 vnt.; e)	Elektros tinklų inžinerinės sistemos montavimas - 1 vnt.; f)Šalto vandentiekio inžinierinės sistemos įrengimas (apie 308 m); karšto vandentiekio inžinierinės sistemos įrengimas (apie 262 m); gaisrinio vandentiekio inžinierinės sistemos įrengimas (apie 102 m); g)Buitinių nuotekų  inžinierinės sistemos įrengimas (apie 261 m) ir sanitarinių prietaisų montavimas (apie 20 vnt.);h)Šildymo inžinierinės sistemos montavimo darbai (apie 136 m.), grindinio šildymo įrengimas (apie 1480 m); i)Šilumos punkto montavimo darbai - 1 vnt.; j)Vėdinimo inžinierinių sistemos montavimas - 2 vnt.; k)Automatikos darbai - 1 kompl.; l)Bendrieji statybos darbai. m)Priešgaisrinių durų montavimas - apie 7,35 m2; PVC langų montavimas - apie 43,66 m2; skydinių vidaus patalpų durų montavimas - apie 55,2 m2. n)Apdailos darbai.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darbai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"Fima", į/k121289694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360.283,99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210.362,13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2016-06-15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2016-06-22T05:46:14+00:00</dcterms:created>
  <dcterms:modified xsi:type="dcterms:W3CDTF">2016-06-22T05:46:14+00:00</dcterms:modified>
</cp:coreProperties>
</file>