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SUDARYTAS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Darbų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151951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Rekonstrukcijos ir darbo projekto parengimo darbai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(statinio projektas "Gydymo paskirties pastato Vytauto g. 47, Rokiškyje, psichiatrijos ligoninės sveikatingumo centro rekonstravimas ir priestato statyba")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Rekonstruojant esamą pastatą bei statant naują priestatą pagal statinio  projektą Nr.P/0985 „Gydymo paskirties pastato Vytauto g.47, Rokiškyje, psichiatrijos ligoninės sveikatingumo centro (unikalus Nr.7397-5005-7048) rekonstravimas  ir  priestato statyba“ numatomi atlikti šie II-o etapo darbai: apsauginės (praėjimo kontrolės, pavojaus, vaizdo stebėjimo) ir gaisrinės signalizacijos, procesų valdymo ir automatizavimo sistemų įrengimas ir integravimas į esamą ligoninės apsaugos sistemą; nuotolinio ryšio (telekomunikacijos) sistemų įrengimas;  statinio elektros inžinerinių sistemų įrengimas; stogelio įrengimo, montavimo darbai; laiptų įrengimo darbai; panduso montavimo darbai; durų (apsauginių, priešgaisrinių) montavimo darbai; lietaus nuotekų tinklų  tiesimas; statinio šildymo inžinerinių sistemų įrengimas;  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šilumos gamybos įrenginių (šilumos punkto)remontavimas/montavimas; aplinkos sutvarkymo darbai; kiti darbai, tiesiogiai susiję su numatomais objekte atlikti darbais. 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darbai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"Fima" į/k 121289694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872200,48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443974,15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2014-08-04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2014-08-06T09:35:56+00:00</dcterms:created>
  <dcterms:modified xsi:type="dcterms:W3CDTF">2014-08-06T09:35:56+00:00</dcterms:modified>
</cp:coreProperties>
</file>