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155944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Rekonstrukcijos ir darbo projekto parengimo darbai (Statinio projektas "Katilinės modernizavimas, padidinant vietinių ir atsinaujinančių energijos išteklių naudojimą šilumos gamybai I ir II etapai, Vytauto g. 47, Rokiškyje")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Perkami darbai: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a)Vandeninių oro šaldymo kaloriferių montavimas - 10 vnt; filtrų montavimas - 20 vnt., treigio reguliavimo vožtuvo su el. pavara montavimas - 10 vnt.; uždaromosios/kontrolinės armatūros montavimas;  vamzdyno tiesimas - apie 110m;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b)Vamzdynų izoliavimas kaučiuko izoliacija  - apie 2010 m; vamzdynų izoliavimas akmens vatos kevalais su folija - apie 552 m; esamos izoliacijos nuardymas; statybinių šiukšlių išvežimas;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c)Kiti tiesiogiai su (a) ir (b) punktais susiję darbai: esamų vent. kamerų automatikos derinimas, katilinės automatikos derinimas, hidrauliniai bandymai, įsipjovimas į esamas sistemas;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d)Bendrieji statybos  darbai: pakabinamų lubų demontavimas/montavimas - apie 104 m2; vamzdynų apkalimo nuardymas/atstatymas  - apie 30 m2; esamų akmens vatos kevalų užsandarinimas - apie 1740 m; vamzdynų užtaisymas atitvaruose.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"Statybų kodas", į/k 302711748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litais (litais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332.499,53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66.499,91 Lt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2014-11-12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2014-11-19T13:37:50+00:00</dcterms:created>
  <dcterms:modified xsi:type="dcterms:W3CDTF">2014-11-19T13:37:50+00:00</dcterms:modified>
</cp:coreProperties>
</file>