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173543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„Darbai pagal techninį projektą „Gydymo paskirties Vytauto g. 47, Rokiškyje psichiatrijos ligoninės pastato (unik. Nr. 7397-5005-7074) rekonstravimo projektas‟ II etapas“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Numatomi atlikti darbai: 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a)Praėjimo kontrolės inžinerinės sistemos montavimas, įrengimas ir integravimas į esamą ligoninės apsaugos sistemą - 1 vnt; b)Vaizdo stebėjimo inžinerinės sistemos montavimas  ir integravimas į esamą ligoninės apsaugos sistemą - 1 vnt.; c)Mobilios apsaugos iškvietimo inžinerinės sistemos montavimas ir integravimas į esamą ligoninės apsaugos sistemą - 1 vnt.; d)Gaisrinės saugos inžinerinės sistemos montavimas ir integravimas į esamą ligoninės apsaugos sistemą - 1 vnt.; e)	Elektros tinklų inžinerinės sistemos montavimas - 1 vnt.; f)Šalto vandentiekio inžinierinės sistemos įrengimas (apie 308 m); karšto vandentiekio inžinierinės sistemos įrengimas (apie 262 m); gaisrinio vandentiekio inžinierinės sistemos įrengimas (apie 102 m); g)Buitinių nuotekų  inžinierinės sistemos įrengimas (apie 261 m) ir sanitarinių prietaisų montavimas (apie 20 vnt.);h)Šildymo inžinierinės sistemos montavimo darbai (apie 136 m.), grindinio šildymo įrengimas (apie 1480 m); i)Šilumos punkto montavimo darbai - 1 vnt.; j)Vėdinimo inžinierinių sistemos montavimas - 2 vnt.; k)Automatikos darbai - 1 kompl.; l)Bendrieji statybos darbai. m)Priešgaisrinių durų montavimas - apie 7,35 m2; PVC langų montavimas - apie 43,66 m2; skydinių vidaus patalpų durų montavimas - apie 55,2 m2. n)Apdailos darbai.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"Fima", į/k121289694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360.283,99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210.362,13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2016-05-06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2016-05-11T08:44:55+00:00</dcterms:created>
  <dcterms:modified xsi:type="dcterms:W3CDTF">2016-05-11T08:44:55+00:00</dcterms:modified>
</cp:coreProperties>
</file>