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0CD" w:rsidRDefault="002A769E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INFORMACIJA APIE PRADEDAMUS PIRKIMUS</w:t>
      </w:r>
    </w:p>
    <w:p w:rsidR="007150CD" w:rsidRDefault="007150CD">
      <w:pPr>
        <w:spacing w:after="0" w:line="240" w:lineRule="auto"/>
        <w:jc w:val="center"/>
      </w:pPr>
    </w:p>
    <w:p w:rsidR="007150CD" w:rsidRDefault="002A769E">
      <w:pPr>
        <w:spacing w:after="0" w:line="240" w:lineRule="auto"/>
        <w:jc w:val="center"/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Prekių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pirkimai</w:t>
      </w:r>
      <w:proofErr w:type="spellEnd"/>
    </w:p>
    <w:p w:rsidR="007150CD" w:rsidRDefault="007150CD">
      <w:pPr>
        <w:spacing w:after="0" w:line="240" w:lineRule="auto"/>
        <w:jc w:val="center"/>
      </w:pPr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i/>
          <w:sz w:val="24"/>
          <w:szCs w:val="24"/>
        </w:rPr>
        <w:t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Perkančiosios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organizacijos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įmonės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VšĮ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psichiatrijos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ligoninė</w:t>
      </w:r>
      <w:proofErr w:type="spellEnd"/>
      <w:r>
        <w:rPr>
          <w:rFonts w:ascii="Times New Roman" w:hAnsi="Times New Roman" w:cs="Times New Roman"/>
          <w:sz w:val="24"/>
          <w:szCs w:val="24"/>
        </w:rPr>
        <w:t>, 173222266</w:t>
      </w:r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Vytauto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  47, LT-42100 </w:t>
      </w:r>
      <w:proofErr w:type="spellStart"/>
      <w:r>
        <w:rPr>
          <w:rFonts w:ascii="Times New Roman" w:hAnsi="Times New Roman" w:cs="Times New Roman"/>
          <w:sz w:val="24"/>
          <w:szCs w:val="24"/>
        </w:rPr>
        <w:t>Rokiškis</w:t>
      </w:r>
      <w:proofErr w:type="spellEnd"/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Kontaktiniai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duomenys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asmuo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enys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kontaktams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telefonas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faksas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el.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elektroninė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prieiga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informacijos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</w:t>
      </w:r>
      <w:r>
        <w:rPr>
          <w:rFonts w:ascii="Times New Roman" w:hAnsi="Times New Roman" w:cs="Times New Roman"/>
          <w:sz w:val="24"/>
          <w:szCs w:val="24"/>
        </w:rPr>
        <w:t xml:space="preserve">085, </w:t>
      </w:r>
      <w:proofErr w:type="spellStart"/>
      <w:r>
        <w:rPr>
          <w:rFonts w:ascii="Times New Roman" w:hAnsi="Times New Roman" w:cs="Times New Roman"/>
          <w:sz w:val="24"/>
          <w:szCs w:val="24"/>
        </w:rPr>
        <w:t>faks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+370 458 20 122, el. </w:t>
      </w:r>
      <w:proofErr w:type="spellStart"/>
      <w:r>
        <w:rPr>
          <w:rFonts w:ascii="Times New Roman" w:hAnsi="Times New Roman" w:cs="Times New Roman"/>
          <w:sz w:val="24"/>
          <w:szCs w:val="24"/>
        </w:rPr>
        <w:t>paštas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g.girstautiene@rpl.lt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interneto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www.rpl.lt, https://pirkimai.eviesiejipirkimai.lt/.</w:t>
      </w:r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pavadinimas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Vaistai</w:t>
      </w:r>
      <w:proofErr w:type="spellEnd"/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Trumpas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apibūdinimas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vaistus:antipsichozinius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migdomuosius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antideprsantus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antiparkinsoninius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anestetikus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analgetikus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infuzinius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tirpalus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antibiotikus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antihistamininius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širdies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kraujagyslių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veikiančius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kvėpavimo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veikiančius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virškinimo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veik</w:t>
      </w:r>
      <w:r>
        <w:rPr>
          <w:rFonts w:ascii="Times New Roman" w:hAnsi="Times New Roman" w:cs="Times New Roman"/>
          <w:sz w:val="24"/>
          <w:szCs w:val="24"/>
        </w:rPr>
        <w:t>iančius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fermentus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kalcio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geležies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turinčius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odos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gydančius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preparatus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objekto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tipas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prekės</w:t>
      </w:r>
      <w:proofErr w:type="spellEnd"/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PIRKIMO BŪDAS IR JO PASIRINKIMO PRIEŽASTYS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būdas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Supaprastintas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atviras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konkursas</w:t>
      </w:r>
      <w:proofErr w:type="spellEnd"/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Priežasty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dėl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kurių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pasirinktas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nurodytas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būdas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mažesnė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tarptautinio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vertės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ribas</w:t>
      </w:r>
      <w:proofErr w:type="spellEnd"/>
    </w:p>
    <w:p w:rsidR="007150CD" w:rsidRDefault="002A769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Šio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skelbimo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išsiuntimo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>: 2013-02-15</w:t>
      </w:r>
    </w:p>
    <w:p w:rsidR="007150CD" w:rsidRDefault="007150CD">
      <w:pPr>
        <w:spacing w:after="0" w:line="240" w:lineRule="auto"/>
        <w:jc w:val="center"/>
      </w:pPr>
    </w:p>
    <w:p w:rsidR="007150CD" w:rsidRDefault="002A769E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7150CD" w:rsidRDefault="007150CD">
      <w:pPr>
        <w:spacing w:after="0" w:line="240" w:lineRule="auto"/>
        <w:jc w:val="center"/>
      </w:pPr>
    </w:p>
    <w:sectPr w:rsidR="007150CD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69E" w:rsidRDefault="002A769E">
      <w:pPr>
        <w:spacing w:after="0" w:line="240" w:lineRule="auto"/>
      </w:pPr>
      <w:r>
        <w:separator/>
      </w:r>
    </w:p>
  </w:endnote>
  <w:endnote w:type="continuationSeparator" w:id="0">
    <w:p w:rsidR="002A769E" w:rsidRDefault="002A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0CD" w:rsidRDefault="007150C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69E" w:rsidRDefault="002A769E">
      <w:pPr>
        <w:spacing w:after="0" w:line="240" w:lineRule="auto"/>
      </w:pPr>
      <w:r>
        <w:separator/>
      </w:r>
    </w:p>
  </w:footnote>
  <w:footnote w:type="continuationSeparator" w:id="0">
    <w:p w:rsidR="002A769E" w:rsidRDefault="002A7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D90"/>
    <w:rsid w:val="002A769E"/>
    <w:rsid w:val="005E4016"/>
    <w:rsid w:val="007150CD"/>
    <w:rsid w:val="00A84D90"/>
    <w:rsid w:val="00BD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dcterms:created xsi:type="dcterms:W3CDTF">2014-08-06T06:50:00Z</dcterms:created>
  <dcterms:modified xsi:type="dcterms:W3CDTF">2014-08-06T06:50:00Z</dcterms:modified>
</cp:coreProperties>
</file>